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560"/>
        <w:gridCol w:w="2126"/>
        <w:gridCol w:w="1984"/>
        <w:gridCol w:w="2127"/>
        <w:gridCol w:w="2126"/>
      </w:tblGrid>
      <w:tr w:rsidR="002E2BFE" w14:paraId="43A9C0EC" w14:textId="77777777" w:rsidTr="00F21B8C">
        <w:tc>
          <w:tcPr>
            <w:tcW w:w="562" w:type="dxa"/>
          </w:tcPr>
          <w:p w14:paraId="5B64385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14:paraId="547C28E1" w14:textId="77777777" w:rsidR="001B2E5A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</w:t>
            </w:r>
          </w:p>
          <w:p w14:paraId="2ED1BE64" w14:textId="31D5070C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NAZWISKO</w:t>
            </w:r>
          </w:p>
          <w:p w14:paraId="3F81CDE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MEDIATORA</w:t>
            </w:r>
          </w:p>
          <w:p w14:paraId="71C607DD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BBF780" w14:textId="77777777" w:rsid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URODZENIA</w:t>
            </w:r>
          </w:p>
          <w:p w14:paraId="25F91A0A" w14:textId="77777777" w:rsid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289269" w14:textId="2D003CA9" w:rsidR="00F2755D" w:rsidRP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7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LICENCJI DORADCY RESTRUKT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</w:tcPr>
          <w:p w14:paraId="108599F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DO KORESPONDENCJI</w:t>
            </w:r>
          </w:p>
          <w:p w14:paraId="7071629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DF1E7B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TELEFONU</w:t>
            </w:r>
          </w:p>
          <w:p w14:paraId="32A12B6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9E1C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POCZTY ELEKTRONICZNE</w:t>
            </w:r>
          </w:p>
        </w:tc>
        <w:tc>
          <w:tcPr>
            <w:tcW w:w="1560" w:type="dxa"/>
          </w:tcPr>
          <w:p w14:paraId="5227A2AD" w14:textId="56ABBA29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ZAKRES REGIONALNY WYKONYWANIA FUNKCJI MEDIATORA</w:t>
            </w:r>
          </w:p>
          <w:p w14:paraId="5598ABC6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02BE7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WYKSZTAŁCENIE</w:t>
            </w:r>
          </w:p>
          <w:p w14:paraId="4D51DEE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8E03D0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DOŚWIADCZEIE ZAWODOWE</w:t>
            </w:r>
          </w:p>
          <w:p w14:paraId="2D92D10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468A618" w14:textId="77777777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DB8D04A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SPECJALIZACJA W MEDIACJI</w:t>
            </w:r>
          </w:p>
          <w:p w14:paraId="661BA489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840D2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</w:t>
            </w: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 LISTĘ STAŁYCH MEDIATORÓW PROWADZONĄ PRZEZ PREZESÓW SĄDÓW OKRĘGOWYCH</w:t>
            </w:r>
          </w:p>
          <w:p w14:paraId="5DF8CAB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867207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 NA LISTĘ MEDIATORÓW W INNYCH ORGANIZACJACH</w:t>
            </w:r>
          </w:p>
          <w:p w14:paraId="3CD1475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BFE" w14:paraId="3EB5374A" w14:textId="77777777" w:rsidTr="00F21B8C">
        <w:tc>
          <w:tcPr>
            <w:tcW w:w="562" w:type="dxa"/>
          </w:tcPr>
          <w:p w14:paraId="625AF70C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3F2EEB0E" w14:textId="77777777" w:rsidR="001B2E5A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Karol </w:t>
            </w:r>
          </w:p>
          <w:p w14:paraId="5F557318" w14:textId="3A39318E" w:rsidR="002E2BFE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Schmidt</w:t>
            </w:r>
          </w:p>
          <w:p w14:paraId="12809528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D696E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1987 r</w:t>
            </w:r>
          </w:p>
          <w:p w14:paraId="193B1D62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474FA" w14:textId="6E51A6EC" w:rsidR="00F2755D" w:rsidRPr="00CE27F4" w:rsidRDefault="00F255A3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 1406</w:t>
            </w:r>
          </w:p>
        </w:tc>
        <w:tc>
          <w:tcPr>
            <w:tcW w:w="2126" w:type="dxa"/>
          </w:tcPr>
          <w:p w14:paraId="3577FCC6" w14:textId="42CEA726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ul. Lipowa 3/209, 30-702 Kraków</w:t>
            </w:r>
          </w:p>
          <w:p w14:paraId="0CEF3AB1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AFF7D" w14:textId="50AB62A1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507-370-233</w:t>
            </w:r>
          </w:p>
          <w:p w14:paraId="59F39B85" w14:textId="71A21FC5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9BC54" w14:textId="0C34A8E0" w:rsidR="00F2755D" w:rsidRDefault="00E51738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k.schmidt@kancelaria-mediacje.pl</w:t>
              </w:r>
            </w:hyperlink>
          </w:p>
          <w:p w14:paraId="52F7F2F9" w14:textId="77777777" w:rsidR="00E27437" w:rsidRPr="00CE27F4" w:rsidRDefault="00E27437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8910F" w14:textId="12ADED5E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71B80E" w14:textId="3D539EFB" w:rsidR="002E2BFE" w:rsidRPr="00CE27F4" w:rsidRDefault="00F2755D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Małopolskie, Śląskie, Mazowiecki, Podkarpackie, Świętokrzyskie</w:t>
            </w:r>
          </w:p>
        </w:tc>
        <w:tc>
          <w:tcPr>
            <w:tcW w:w="2126" w:type="dxa"/>
          </w:tcPr>
          <w:p w14:paraId="2E67BE23" w14:textId="77777777" w:rsid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Uniwersytet Jagielloński </w:t>
            </w:r>
          </w:p>
          <w:p w14:paraId="798EFED4" w14:textId="78F371F5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( 2013r.)</w:t>
            </w:r>
          </w:p>
          <w:p w14:paraId="25900770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A5653" w14:textId="033FAF0F" w:rsidR="003023DB" w:rsidRDefault="00F2755D" w:rsidP="0024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2011 roku praca w działach prawnych firm i Kancelarii Prawnych</w:t>
            </w:r>
            <w:r w:rsidR="00F21B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AEAF20" w14:textId="1F9E5154" w:rsidR="00F2755D" w:rsidRPr="00CE27F4" w:rsidRDefault="00F2755D" w:rsidP="002425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2014 własna działalność</w:t>
            </w:r>
            <w:r w:rsidR="00242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005294D" w14:textId="77777777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Cywilne, gospodarcze</w:t>
            </w:r>
          </w:p>
          <w:p w14:paraId="578147C0" w14:textId="110E65F6" w:rsidR="00CE27F4" w:rsidRPr="00CE27F4" w:rsidRDefault="00CE27F4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15AA6486" w14:textId="0B55A22A" w:rsidR="002E2BFE" w:rsidRPr="00CE27F4" w:rsidRDefault="00CC3EAF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E27F4" w:rsidRPr="00CE27F4">
              <w:rPr>
                <w:rFonts w:ascii="Times New Roman" w:hAnsi="Times New Roman" w:cs="Times New Roman"/>
                <w:sz w:val="20"/>
                <w:szCs w:val="20"/>
              </w:rPr>
              <w:t>Krakowie, Tarnowie, Nowym Sączu, Rzeszowie, Kielcach, Katowicach, Gliwicach, Częstochowie, Bielsku-Białej, Warszawie, Warszawa-Praga</w:t>
            </w:r>
          </w:p>
        </w:tc>
        <w:tc>
          <w:tcPr>
            <w:tcW w:w="2126" w:type="dxa"/>
          </w:tcPr>
          <w:p w14:paraId="44DF1F01" w14:textId="2DBAF742" w:rsidR="002E2BFE" w:rsidRPr="006F5940" w:rsidRDefault="006F5940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2E2BFE" w14:paraId="43D8D788" w14:textId="77777777" w:rsidTr="00F21B8C">
        <w:tc>
          <w:tcPr>
            <w:tcW w:w="562" w:type="dxa"/>
          </w:tcPr>
          <w:p w14:paraId="4916E820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14:paraId="0ED3F017" w14:textId="77777777" w:rsidR="00B23E2F" w:rsidRPr="00C419FF" w:rsidRDefault="00B23E2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AB1E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Mariusz</w:t>
            </w:r>
          </w:p>
          <w:p w14:paraId="4BC36E0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Szałański</w:t>
            </w:r>
          </w:p>
          <w:p w14:paraId="236073C9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646A1D0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1971r.</w:t>
            </w:r>
          </w:p>
          <w:p w14:paraId="1EBA8075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B612AE" w14:textId="23676591" w:rsidR="003023DB" w:rsidRPr="003023DB" w:rsidRDefault="00F255A3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.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1306</w:t>
            </w:r>
          </w:p>
          <w:p w14:paraId="73AE5B60" w14:textId="1FA8AA8F" w:rsidR="001B2E5A" w:rsidRPr="003023DB" w:rsidRDefault="001B2E5A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D17793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ul. Piękna 24/26 A,</w:t>
            </w:r>
          </w:p>
          <w:p w14:paraId="15D1DCAD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00-549 Warszawa,</w:t>
            </w:r>
          </w:p>
          <w:p w14:paraId="6C185B08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4289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602 371 178</w:t>
            </w:r>
          </w:p>
          <w:p w14:paraId="231C3F36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8F0B" w14:textId="4ADD7BD0" w:rsidR="003023DB" w:rsidRDefault="00E51738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szalanski@krpsm.pl</w:t>
              </w:r>
            </w:hyperlink>
          </w:p>
          <w:p w14:paraId="02F4547C" w14:textId="6FC46C60" w:rsidR="00E27437" w:rsidRPr="003023DB" w:rsidRDefault="00E27437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A0238D" w14:textId="029ED191" w:rsidR="003023DB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Warszawa, Białystok,</w:t>
            </w:r>
          </w:p>
          <w:p w14:paraId="7259CE05" w14:textId="42A0A9D5" w:rsidR="002E2BFE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126" w:type="dxa"/>
          </w:tcPr>
          <w:p w14:paraId="1B90AD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magister nauk prawnych</w:t>
            </w:r>
          </w:p>
          <w:p w14:paraId="74046373" w14:textId="77777777" w:rsidR="00F21B8C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340600A8" w14:textId="61C5957A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(1997r.)</w:t>
            </w:r>
          </w:p>
          <w:p w14:paraId="60A18CD3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84FC1C" w14:textId="47E087BD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2003 roku radca prawny praca we własnych kancelariach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1C8C112" w14:textId="7F4A756C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2013 roku mediator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ADB5A61" w14:textId="17A2B559" w:rsid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2018 roku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doradca restrukturyzacyjny</w:t>
            </w:r>
            <w:r w:rsid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A417FC4" w14:textId="5B41154F" w:rsidR="00F21B8C" w:rsidRPr="003023DB" w:rsidRDefault="00F21B8C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E4E17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Prawo gospodarcze, prawo zobowiązań</w:t>
            </w:r>
          </w:p>
          <w:p w14:paraId="3DCF6CFA" w14:textId="72767190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59948684" w14:textId="27C4E5A2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31F94BAC" w14:textId="58341233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Krajowa Izba Mediatorów i Arbitrów</w:t>
            </w:r>
          </w:p>
        </w:tc>
      </w:tr>
      <w:tr w:rsidR="002E2BFE" w:rsidRPr="00546B52" w14:paraId="1283A71F" w14:textId="77777777" w:rsidTr="00F21B8C">
        <w:tc>
          <w:tcPr>
            <w:tcW w:w="562" w:type="dxa"/>
          </w:tcPr>
          <w:p w14:paraId="70D15245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276" w:type="dxa"/>
          </w:tcPr>
          <w:p w14:paraId="1C285FEA" w14:textId="39621D31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Jarosław</w:t>
            </w:r>
          </w:p>
          <w:p w14:paraId="53F44EFA" w14:textId="6049D2CD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Mrożek</w:t>
            </w:r>
          </w:p>
          <w:p w14:paraId="5E86A4C9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C964C" w14:textId="4225D1E3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1968r.</w:t>
            </w:r>
          </w:p>
          <w:p w14:paraId="56CED54C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E276A" w14:textId="11DC34A7" w:rsidR="002E2BFE" w:rsidRPr="00F21B8C" w:rsidRDefault="00F255A3" w:rsidP="00F2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E36A9" w:rsidRPr="00F21B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36A9" w:rsidRPr="00F21B8C">
              <w:rPr>
                <w:rFonts w:ascii="Times New Roman" w:hAnsi="Times New Roman" w:cs="Times New Roman"/>
                <w:sz w:val="20"/>
                <w:szCs w:val="20"/>
              </w:rPr>
              <w:t xml:space="preserve"> 923</w:t>
            </w:r>
          </w:p>
        </w:tc>
        <w:tc>
          <w:tcPr>
            <w:tcW w:w="2126" w:type="dxa"/>
          </w:tcPr>
          <w:p w14:paraId="6F1F32E0" w14:textId="5CD37148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ul. Grójecka 128 B/ 50,</w:t>
            </w:r>
          </w:p>
          <w:p w14:paraId="107F35B2" w14:textId="142F31FD" w:rsidR="007E36A9" w:rsidRPr="00F21B8C" w:rsidRDefault="0044639A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02-383 Warszawa</w:t>
            </w:r>
          </w:p>
          <w:p w14:paraId="7B3BB2D2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8153B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501 422 163</w:t>
            </w:r>
          </w:p>
          <w:p w14:paraId="3463447D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E0B78" w14:textId="1F332F85" w:rsidR="002E2BFE" w:rsidRDefault="00E51738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info@sanatio.pl</w:t>
              </w:r>
            </w:hyperlink>
          </w:p>
          <w:p w14:paraId="364ADB36" w14:textId="1124B55B" w:rsidR="00E27437" w:rsidRPr="00F21B8C" w:rsidRDefault="00E27437" w:rsidP="00F21B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C867F4" w14:textId="3675C6E0" w:rsidR="002E2BFE" w:rsidRPr="00F21B8C" w:rsidRDefault="0044639A" w:rsidP="00F21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Mazowieckie, Łódzkie, Świętokrzyskie</w:t>
            </w:r>
          </w:p>
        </w:tc>
        <w:tc>
          <w:tcPr>
            <w:tcW w:w="2126" w:type="dxa"/>
          </w:tcPr>
          <w:p w14:paraId="7C1D6F5A" w14:textId="1045DB4A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inż. elektroniki</w:t>
            </w:r>
          </w:p>
          <w:p w14:paraId="18828218" w14:textId="676835D3" w:rsid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Zachodniopomorski Uniwersytet Technologiczny </w:t>
            </w:r>
          </w:p>
          <w:p w14:paraId="6B680D60" w14:textId="0058D1FC" w:rsidR="00546B52" w:rsidRPr="00F21B8C" w:rsidRDefault="0044639A" w:rsidP="00546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(1992r.),</w:t>
            </w:r>
          </w:p>
          <w:p w14:paraId="10752691" w14:textId="5A9C09DA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7B0EAF2B" w14:textId="6A7C6286" w:rsidR="002E2BFE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SWPS, (2015r.)</w:t>
            </w:r>
          </w:p>
          <w:p w14:paraId="5A04ECAD" w14:textId="77777777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E4E564" w14:textId="5D8B5AB8" w:rsidR="0044639A" w:rsidRPr="00F21B8C" w:rsidRDefault="0044639A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2015 roku Kancelaria Prawa </w:t>
            </w:r>
            <w:r w:rsidR="00F21B8C"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Restrukturyzacyjnego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Upadłościowego SANATIO - własna działalność gosp.</w:t>
            </w:r>
          </w:p>
          <w:p w14:paraId="5348E477" w14:textId="277ED3CE" w:rsidR="0044639A" w:rsidRPr="00C85F0A" w:rsidRDefault="0044639A" w:rsidP="00E27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368A4D" w14:textId="2CC54E0B" w:rsidR="00F21B8C" w:rsidRPr="00546B52" w:rsidRDefault="00546B52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Prawo spółek handlowych,</w:t>
            </w:r>
          </w:p>
          <w:p w14:paraId="316495B3" w14:textId="5806FBA2" w:rsidR="00F21B8C" w:rsidRPr="00546B52" w:rsidRDefault="00546B52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spory cywilne</w:t>
            </w:r>
          </w:p>
          <w:p w14:paraId="0D0EBDE2" w14:textId="2A6E2E14" w:rsidR="00F21B8C" w:rsidRPr="00546B52" w:rsidRDefault="00546B52" w:rsidP="00725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B52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9972DB1" w14:textId="77777777" w:rsidR="00F21B8C" w:rsidRPr="00546B52" w:rsidRDefault="00F21B8C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718791" w14:textId="1D3FB415" w:rsidR="002E2BFE" w:rsidRPr="00546B52" w:rsidRDefault="0072508E" w:rsidP="00F21B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</w:t>
            </w:r>
            <w:r w:rsidR="00546B52" w:rsidRPr="0054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prowadzenie mediacji w jęz. angielskim i francuskim</w:t>
            </w:r>
          </w:p>
        </w:tc>
        <w:tc>
          <w:tcPr>
            <w:tcW w:w="2127" w:type="dxa"/>
          </w:tcPr>
          <w:p w14:paraId="546A9373" w14:textId="6970820C" w:rsidR="002E2BFE" w:rsidRPr="00546B52" w:rsidRDefault="00CC3EAF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 </w:t>
            </w:r>
            <w:r w:rsidR="00546B52" w:rsidRPr="00CE27F4">
              <w:rPr>
                <w:rFonts w:ascii="Times New Roman" w:hAnsi="Times New Roman" w:cs="Times New Roman"/>
                <w:sz w:val="20"/>
                <w:szCs w:val="20"/>
              </w:rPr>
              <w:t>Warszawie</w:t>
            </w:r>
          </w:p>
        </w:tc>
        <w:tc>
          <w:tcPr>
            <w:tcW w:w="2126" w:type="dxa"/>
          </w:tcPr>
          <w:p w14:paraId="17A79173" w14:textId="228D5AA2" w:rsidR="002E2BFE" w:rsidRPr="00546B52" w:rsidRDefault="00546B52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2E2BFE" w:rsidRPr="00546B52" w14:paraId="0D32095A" w14:textId="77777777" w:rsidTr="00F21B8C">
        <w:tc>
          <w:tcPr>
            <w:tcW w:w="562" w:type="dxa"/>
          </w:tcPr>
          <w:p w14:paraId="5FAF0888" w14:textId="2A51026E" w:rsidR="002E2BFE" w:rsidRPr="00546B52" w:rsidRDefault="00E27437" w:rsidP="00E27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00A847FC" w14:textId="77777777" w:rsidR="002E2BFE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Konrad Maciej</w:t>
            </w:r>
          </w:p>
          <w:p w14:paraId="3A3E8B73" w14:textId="55528EFC" w:rsid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Wilijewicz</w:t>
            </w:r>
            <w:proofErr w:type="spellEnd"/>
          </w:p>
          <w:p w14:paraId="5B443FE6" w14:textId="77777777" w:rsidR="00242518" w:rsidRP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0271F060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1974r.</w:t>
            </w:r>
          </w:p>
          <w:p w14:paraId="5AAB89AE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E7330E" w14:textId="786363D0" w:rsidR="00E27437" w:rsidRPr="00E27437" w:rsidRDefault="00F255A3" w:rsidP="00013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E27437"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1379</w:t>
            </w:r>
          </w:p>
        </w:tc>
        <w:tc>
          <w:tcPr>
            <w:tcW w:w="2126" w:type="dxa"/>
          </w:tcPr>
          <w:p w14:paraId="4882F1A3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ul. Wigury 13/4,</w:t>
            </w:r>
          </w:p>
          <w:p w14:paraId="0784964B" w14:textId="77777777" w:rsidR="002E2BFE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90-302 </w:t>
            </w:r>
            <w:r w:rsidRPr="00E2743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Łódź</w:t>
            </w:r>
          </w:p>
          <w:p w14:paraId="34BA07BA" w14:textId="77777777" w:rsidR="00E27437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4B9233E9" w14:textId="3D8CCC6E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504 265 820</w:t>
            </w:r>
          </w:p>
          <w:p w14:paraId="23996674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389E7E46" w14:textId="51F4EE28" w:rsidR="00E27437" w:rsidRPr="00E27437" w:rsidRDefault="00E51738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27437" w:rsidRPr="00C85F0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bidi="en-US"/>
                </w:rPr>
                <w:t>kancelariamediacyjna@icloud.com</w:t>
              </w:r>
            </w:hyperlink>
          </w:p>
        </w:tc>
        <w:tc>
          <w:tcPr>
            <w:tcW w:w="1560" w:type="dxa"/>
          </w:tcPr>
          <w:p w14:paraId="335F0345" w14:textId="78E8BEA7" w:rsidR="002E2BFE" w:rsidRPr="00546B52" w:rsidRDefault="00E27437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126" w:type="dxa"/>
          </w:tcPr>
          <w:p w14:paraId="633307D6" w14:textId="77777777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37C07ADA" w14:textId="601EF939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2D967356" w14:textId="77777777" w:rsidR="002E2BFE" w:rsidRDefault="002E2BFE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FBCE95A" w14:textId="2CE7E60A" w:rsid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2007 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E020C47" w14:textId="77777777" w:rsidR="00AD1D8B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2019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F0D3E9D" w14:textId="0F9DE9F8" w:rsidR="00242518" w:rsidRP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mediator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1D43583" w14:textId="77777777" w:rsidR="002E2BFE" w:rsidRPr="00242518" w:rsidRDefault="00242518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 gospodarcze i pracownicze</w:t>
            </w:r>
          </w:p>
          <w:p w14:paraId="5515BBE7" w14:textId="77777777" w:rsidR="00242518" w:rsidRPr="00242518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4376709" w14:textId="77777777" w:rsidR="00242518" w:rsidRDefault="00242518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1E7B67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C97E76D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E3B987A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1DF1439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3AFBFC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CC5A4B2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17111C0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6907094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71043AC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A27F0FE" w14:textId="7E3BCC0E" w:rsidR="00B91FE2" w:rsidRPr="00546B5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54FF97" w14:textId="6034D6B5" w:rsidR="002E2BFE" w:rsidRPr="00242518" w:rsidRDefault="00242518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Łodzi, Sieradzu i Poznaniu</w:t>
            </w:r>
          </w:p>
        </w:tc>
        <w:tc>
          <w:tcPr>
            <w:tcW w:w="2126" w:type="dxa"/>
          </w:tcPr>
          <w:p w14:paraId="1CDE09FE" w14:textId="597748F5" w:rsidR="002E2BFE" w:rsidRPr="00AD1D8B" w:rsidRDefault="00AD1D8B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Gospodarczej przy Krajowej Radzie Radców Prawnych w Warszawie</w:t>
            </w:r>
          </w:p>
        </w:tc>
      </w:tr>
      <w:tr w:rsidR="00C85F0A" w:rsidRPr="00546B52" w14:paraId="2A7DE110" w14:textId="77777777" w:rsidTr="00F21B8C">
        <w:tc>
          <w:tcPr>
            <w:tcW w:w="562" w:type="dxa"/>
          </w:tcPr>
          <w:p w14:paraId="539D7E63" w14:textId="6F15DB60" w:rsidR="00C85F0A" w:rsidRPr="00546B52" w:rsidRDefault="00C85F0A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276" w:type="dxa"/>
          </w:tcPr>
          <w:p w14:paraId="3286B1BF" w14:textId="639E2B34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acek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Kieruj</w:t>
            </w:r>
          </w:p>
          <w:p w14:paraId="745DC79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CBE2E6A" w14:textId="2B85A241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62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</w:t>
            </w:r>
          </w:p>
          <w:p w14:paraId="3707747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C067ABF" w14:textId="34DB75E0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081</w:t>
            </w:r>
          </w:p>
        </w:tc>
        <w:tc>
          <w:tcPr>
            <w:tcW w:w="2126" w:type="dxa"/>
          </w:tcPr>
          <w:p w14:paraId="61C27324" w14:textId="77777777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l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. Dąbrowskiego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8/711, </w:t>
            </w:r>
          </w:p>
          <w:p w14:paraId="15A206B1" w14:textId="7322D672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64-920 Piła</w:t>
            </w:r>
          </w:p>
          <w:p w14:paraId="1A89BD5E" w14:textId="77777777" w:rsidR="00C85F0A" w:rsidRPr="00C85F0A" w:rsidRDefault="00C85F0A" w:rsidP="00C85F0A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62F79E43" w14:textId="27BD6895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601 79 23 55</w:t>
            </w:r>
          </w:p>
          <w:p w14:paraId="2861D5AD" w14:textId="4C4F1481" w:rsidR="00C85F0A" w:rsidRP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10D27DB8" w14:textId="762DC20C" w:rsidR="00C85F0A" w:rsidRPr="00C85F0A" w:rsidRDefault="00E51738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hyperlink r:id="rId10" w:history="1">
              <w:r w:rsidR="00C85F0A" w:rsidRPr="00C85F0A">
                <w:rPr>
                  <w:rStyle w:val="Hipercze"/>
                  <w:rFonts w:ascii="Times New Roman" w:eastAsia="Century Gothic" w:hAnsi="Times New Roman" w:cs="Times New Roman"/>
                  <w:sz w:val="20"/>
                  <w:szCs w:val="20"/>
                  <w:lang w:eastAsia="pl-PL" w:bidi="pl-PL"/>
                </w:rPr>
                <w:t>jacek.kieruj@op.pl</w:t>
              </w:r>
            </w:hyperlink>
          </w:p>
          <w:p w14:paraId="7F9FE8F8" w14:textId="31326CA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B96E67" w14:textId="20F58DC2" w:rsidR="00C85F0A" w:rsidRPr="00C85F0A" w:rsidRDefault="00C85F0A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północna wielkopolska</w:t>
            </w:r>
          </w:p>
        </w:tc>
        <w:tc>
          <w:tcPr>
            <w:tcW w:w="2126" w:type="dxa"/>
          </w:tcPr>
          <w:p w14:paraId="56C78DB1" w14:textId="6267789A" w:rsidR="00C85F0A" w:rsidRP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Nauk Społecznych</w:t>
            </w:r>
          </w:p>
          <w:p w14:paraId="6DD192CE" w14:textId="47CD302A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im. Adama Mickiewicza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7CA5865F" w14:textId="40569425" w:rsidR="00C85F0A" w:rsidRDefault="00B91FE2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71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341EA7EB" w14:textId="77777777" w:rsidR="00B91FE2" w:rsidRDefault="00B91FE2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5FB8725" w14:textId="49F0EFD7" w:rsidR="00B91FE2" w:rsidRDefault="00871D9C" w:rsidP="00C85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1FE2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</w:p>
          <w:p w14:paraId="48CD2615" w14:textId="568259F2" w:rsidR="00C85F0A" w:rsidRPr="00546B52" w:rsidRDefault="00B91FE2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ykładowca trener szkoleń z zakresu komunikacji i negocjacji,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zarządzania, biznes planu, marketingu</w:t>
            </w:r>
            <w:r w:rsid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CF066F2" w14:textId="30830A63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Sprawy cywilne, gospodarcze </w:t>
            </w:r>
          </w:p>
          <w:p w14:paraId="0DAA33B3" w14:textId="77777777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13AC41B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81F66E" w14:textId="2E32348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Poznaniu</w:t>
            </w:r>
          </w:p>
        </w:tc>
        <w:tc>
          <w:tcPr>
            <w:tcW w:w="2126" w:type="dxa"/>
          </w:tcPr>
          <w:p w14:paraId="154CE9ED" w14:textId="77777777" w:rsidR="00B91FE2" w:rsidRPr="00B91FE2" w:rsidRDefault="00B91FE2" w:rsidP="00B91F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Arbitrażu i Mediacji przy WIPH w Poznaniu, Polskie Centrum Mediacji</w:t>
            </w:r>
          </w:p>
          <w:p w14:paraId="02D7C3C4" w14:textId="7271DD8A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F0A" w:rsidRPr="00546B52" w14:paraId="2362435C" w14:textId="77777777" w:rsidTr="00F21B8C">
        <w:tc>
          <w:tcPr>
            <w:tcW w:w="562" w:type="dxa"/>
          </w:tcPr>
          <w:p w14:paraId="3A2FF8C2" w14:textId="55183DB1" w:rsidR="00C85F0A" w:rsidRPr="00060EF0" w:rsidRDefault="00CA2DF4" w:rsidP="00C85F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0EF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14:paraId="060351A0" w14:textId="1C2298EC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Tomasz Maj</w:t>
            </w:r>
          </w:p>
          <w:p w14:paraId="765148E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F2611" w14:textId="794C5895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00EF441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70211" w14:textId="38072063" w:rsidR="00C85F0A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2126" w:type="dxa"/>
          </w:tcPr>
          <w:p w14:paraId="1CD3B890" w14:textId="7C1423B6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Ul. Rewolucji 49A lokal 1.14</w:t>
            </w:r>
          </w:p>
          <w:p w14:paraId="5A437ED8" w14:textId="77777777" w:rsidR="00C85F0A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90-001 Łódź</w:t>
            </w:r>
          </w:p>
          <w:p w14:paraId="68667103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890A7" w14:textId="06A33220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735 183 514</w:t>
            </w:r>
          </w:p>
          <w:p w14:paraId="538D8FD5" w14:textId="0B6A87C5" w:rsidR="00D4184E" w:rsidRPr="00D4184E" w:rsidRDefault="00D4184E" w:rsidP="00D4184E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4FE306ED" w14:textId="16BF66E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proofErr w:type="spellStart"/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tomasz.maj</w:t>
            </w:r>
            <w:proofErr w:type="spellEnd"/>
          </w:p>
          <w:p w14:paraId="78EC40D2" w14:textId="2A4FBBC4" w:rsidR="00D4184E" w:rsidRP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@kopik.com.pl</w:t>
            </w:r>
          </w:p>
          <w:p w14:paraId="37C0658E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C72CFA" w14:textId="743D8D82" w:rsidR="00D4184E" w:rsidRPr="00546B52" w:rsidRDefault="00D4184E" w:rsidP="00D418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1554C1" w14:textId="169E4287" w:rsidR="00C85F0A" w:rsidRPr="00D4184E" w:rsidRDefault="00D4184E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Mazowieckie, Łódzkie</w:t>
            </w:r>
          </w:p>
        </w:tc>
        <w:tc>
          <w:tcPr>
            <w:tcW w:w="2126" w:type="dxa"/>
          </w:tcPr>
          <w:p w14:paraId="19FA3A63" w14:textId="77777777" w:rsidR="00D4184E" w:rsidRPr="00F21B8C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2F9E9692" w14:textId="53FF77D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 w:rsidR="00642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2001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6FB186D5" w14:textId="77777777" w:rsidR="004E7C2A" w:rsidRPr="00F21B8C" w:rsidRDefault="004E7C2A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5C6B40" w14:textId="54C22057" w:rsidR="004E7C2A" w:rsidRDefault="004E7C2A" w:rsidP="004E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prezes zarządu, kierownik działu windykacji </w:t>
            </w:r>
            <w:r w:rsidRPr="004E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spółki zajmujące się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finansowaniem projektów inwestycyjnych oraz restrukturyzacją zobowiązań</w:t>
            </w:r>
          </w:p>
          <w:p w14:paraId="1C61331A" w14:textId="77777777" w:rsidR="00C85F0A" w:rsidRPr="00D4184E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F08FB1" w14:textId="77777777" w:rsidR="00C85F0A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</w:t>
            </w:r>
          </w:p>
          <w:p w14:paraId="71C55AEE" w14:textId="77777777" w:rsidR="00D4184E" w:rsidRPr="00242518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57F22EC1" w14:textId="5569B278" w:rsidR="00D4184E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0F898CE" w14:textId="609B6CEB" w:rsidR="00C85F0A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5C0ABF85" w14:textId="17820618" w:rsidR="00C85F0A" w:rsidRPr="00546B52" w:rsidRDefault="004E7C2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C85F0A" w:rsidRPr="00546B52" w14:paraId="30AFF421" w14:textId="77777777" w:rsidTr="00F21B8C">
        <w:tc>
          <w:tcPr>
            <w:tcW w:w="562" w:type="dxa"/>
          </w:tcPr>
          <w:p w14:paraId="0BBEF0E6" w14:textId="77777777" w:rsidR="00C85F0A" w:rsidRPr="00546B52" w:rsidRDefault="00C85F0A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2C5E2E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25CE26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1624D91" w14:textId="77777777" w:rsidR="00C85F0A" w:rsidRPr="00546B52" w:rsidRDefault="00C85F0A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466B47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8E2DBA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C7D157C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AE0984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F0A" w:rsidRPr="00546B52" w14:paraId="2234A038" w14:textId="77777777" w:rsidTr="00F21B8C">
        <w:tc>
          <w:tcPr>
            <w:tcW w:w="562" w:type="dxa"/>
          </w:tcPr>
          <w:p w14:paraId="69357478" w14:textId="77777777" w:rsidR="00C85F0A" w:rsidRPr="00546B52" w:rsidRDefault="00C85F0A" w:rsidP="00C85F0A"/>
        </w:tc>
        <w:tc>
          <w:tcPr>
            <w:tcW w:w="1276" w:type="dxa"/>
          </w:tcPr>
          <w:p w14:paraId="42C221AB" w14:textId="77777777" w:rsidR="00C85F0A" w:rsidRPr="00546B52" w:rsidRDefault="00C85F0A" w:rsidP="00C85F0A">
            <w:pPr>
              <w:jc w:val="center"/>
            </w:pPr>
          </w:p>
        </w:tc>
        <w:tc>
          <w:tcPr>
            <w:tcW w:w="2126" w:type="dxa"/>
          </w:tcPr>
          <w:p w14:paraId="2C92838D" w14:textId="77777777" w:rsidR="00C85F0A" w:rsidRPr="00546B52" w:rsidRDefault="00C85F0A" w:rsidP="00C85F0A"/>
        </w:tc>
        <w:tc>
          <w:tcPr>
            <w:tcW w:w="1560" w:type="dxa"/>
          </w:tcPr>
          <w:p w14:paraId="0BCD7751" w14:textId="77777777" w:rsidR="00C85F0A" w:rsidRPr="00546B52" w:rsidRDefault="00C85F0A" w:rsidP="00C85F0A"/>
        </w:tc>
        <w:tc>
          <w:tcPr>
            <w:tcW w:w="2126" w:type="dxa"/>
          </w:tcPr>
          <w:p w14:paraId="64670FA7" w14:textId="77777777" w:rsidR="00C85F0A" w:rsidRPr="00546B52" w:rsidRDefault="00C85F0A" w:rsidP="00C85F0A">
            <w:r w:rsidRPr="00546B52">
              <w:t xml:space="preserve"> </w:t>
            </w:r>
          </w:p>
        </w:tc>
        <w:tc>
          <w:tcPr>
            <w:tcW w:w="1984" w:type="dxa"/>
          </w:tcPr>
          <w:p w14:paraId="60D06078" w14:textId="77777777" w:rsidR="00C85F0A" w:rsidRPr="00546B52" w:rsidRDefault="00C85F0A" w:rsidP="00C85F0A"/>
        </w:tc>
        <w:tc>
          <w:tcPr>
            <w:tcW w:w="2127" w:type="dxa"/>
          </w:tcPr>
          <w:p w14:paraId="3511BD87" w14:textId="77777777" w:rsidR="00C85F0A" w:rsidRPr="00546B52" w:rsidRDefault="00C85F0A" w:rsidP="00C85F0A"/>
        </w:tc>
        <w:tc>
          <w:tcPr>
            <w:tcW w:w="2126" w:type="dxa"/>
          </w:tcPr>
          <w:p w14:paraId="04A0A708" w14:textId="77777777" w:rsidR="00C85F0A" w:rsidRPr="00546B52" w:rsidRDefault="00C85F0A" w:rsidP="00C85F0A"/>
        </w:tc>
      </w:tr>
    </w:tbl>
    <w:p w14:paraId="57F354AA" w14:textId="77777777" w:rsidR="005E4D4E" w:rsidRPr="00546B52" w:rsidRDefault="005E4D4E"/>
    <w:p w14:paraId="2D03F32C" w14:textId="77777777" w:rsidR="00D95458" w:rsidRPr="00546B52" w:rsidRDefault="00D95458"/>
    <w:p w14:paraId="0B94AAAA" w14:textId="77777777" w:rsidR="00D95458" w:rsidRPr="00546B52" w:rsidRDefault="00D95458"/>
    <w:p w14:paraId="616400C4" w14:textId="77777777" w:rsidR="00D95458" w:rsidRPr="00546B52" w:rsidRDefault="00D95458"/>
    <w:p w14:paraId="547E4435" w14:textId="77777777" w:rsidR="00D95458" w:rsidRPr="00546B52" w:rsidRDefault="00D95458"/>
    <w:p w14:paraId="0B0B7967" w14:textId="77777777" w:rsidR="00D95458" w:rsidRPr="00546B52" w:rsidRDefault="00D95458"/>
    <w:p w14:paraId="523D1738" w14:textId="77777777" w:rsidR="00D95458" w:rsidRPr="00546B52" w:rsidRDefault="00D95458"/>
    <w:p w14:paraId="0CB09F08" w14:textId="77777777" w:rsidR="00D95458" w:rsidRPr="00546B52" w:rsidRDefault="00D95458"/>
    <w:p w14:paraId="6ED1A7A8" w14:textId="77777777" w:rsidR="00D95458" w:rsidRPr="00546B52" w:rsidRDefault="00D95458"/>
    <w:p w14:paraId="7C19C93F" w14:textId="77777777" w:rsidR="00D95458" w:rsidRPr="00546B52" w:rsidRDefault="00D95458"/>
    <w:p w14:paraId="044A616A" w14:textId="77777777" w:rsidR="00D95458" w:rsidRPr="00546B52" w:rsidRDefault="00D95458"/>
    <w:p w14:paraId="3487C5CC" w14:textId="77777777" w:rsidR="00D95458" w:rsidRPr="00546B52" w:rsidRDefault="00D95458"/>
    <w:sectPr w:rsidR="00D95458" w:rsidRPr="00546B52" w:rsidSect="00013AC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EB22" w14:textId="77777777" w:rsidR="00E51738" w:rsidRDefault="00E51738" w:rsidP="002E2BFE">
      <w:pPr>
        <w:spacing w:after="0" w:line="240" w:lineRule="auto"/>
      </w:pPr>
      <w:r>
        <w:separator/>
      </w:r>
    </w:p>
  </w:endnote>
  <w:endnote w:type="continuationSeparator" w:id="0">
    <w:p w14:paraId="4E87D9AB" w14:textId="77777777" w:rsidR="00E51738" w:rsidRDefault="00E51738" w:rsidP="002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7E91" w14:textId="77777777" w:rsidR="002E2BFE" w:rsidRDefault="002E2BFE" w:rsidP="002E2BFE">
    <w:pPr>
      <w:pStyle w:val="Stopka"/>
      <w:jc w:val="cent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20BD23" wp14:editId="1204BBDD">
              <wp:simplePos x="0" y="0"/>
              <wp:positionH relativeFrom="margin">
                <wp:align>center</wp:align>
              </wp:positionH>
              <wp:positionV relativeFrom="paragraph">
                <wp:posOffset>-634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42DAC" id="Group 15" o:spid="_x0000_s1026" style="position:absolute;margin-left:0;margin-top:-.05pt;width:523.25pt;height:12.3pt;rotation:180;z-index:251661312;mso-position-horizontal:center;mso-position-horizontal-relative:margin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  <w10:wrap anchorx="margin"/>
            </v:group>
          </w:pict>
        </mc:Fallback>
      </mc:AlternateContent>
    </w:r>
  </w:p>
  <w:p w14:paraId="7A216467" w14:textId="77777777" w:rsidR="002E2BFE" w:rsidRPr="004C471D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A7C016" wp14:editId="7080EBAC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FAAAE" id="Group 4" o:spid="_x0000_s1026" style="position:absolute;margin-left:36pt;margin-top:782.1pt;width:523.25pt;height:12.3pt;z-index:25166438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DE23F7" wp14:editId="11168596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A00D5" id="Group 7" o:spid="_x0000_s1026" style="position:absolute;margin-left:36pt;margin-top:782.1pt;width:523.25pt;height:12.3pt;z-index:251665408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0F9094" wp14:editId="782A435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49E6A" id="Group 1" o:spid="_x0000_s1026" style="position:absolute;margin-left:36pt;margin-top:782.1pt;width:523.25pt;height:12.3pt;z-index:25166336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D607AB">
      <w:rPr>
        <w:rFonts w:ascii="Garamond" w:hAnsi="Garamond"/>
        <w:noProof/>
        <w:sz w:val="18"/>
        <w:szCs w:val="18"/>
      </w:rPr>
      <w:t>61-806</w:t>
    </w:r>
    <w:r>
      <w:rPr>
        <w:rFonts w:ascii="Garamond" w:hAnsi="Garamond"/>
        <w:noProof/>
        <w:sz w:val="18"/>
        <w:szCs w:val="18"/>
      </w:rPr>
      <w:t xml:space="preserve"> </w:t>
    </w:r>
    <w:r w:rsidRPr="008D39B3">
      <w:rPr>
        <w:rStyle w:val="lrzxr"/>
        <w:rFonts w:ascii="Garamond" w:hAnsi="Garamond" w:cs="Times New Roman"/>
        <w:sz w:val="18"/>
        <w:szCs w:val="18"/>
      </w:rPr>
      <w:t>Poznań</w:t>
    </w:r>
    <w:r>
      <w:rPr>
        <w:rStyle w:val="lrzxr"/>
        <w:rFonts w:ascii="Garamond" w:hAnsi="Garamond" w:cs="Times New Roman"/>
        <w:sz w:val="18"/>
        <w:szCs w:val="18"/>
      </w:rPr>
      <w:t xml:space="preserve">, </w:t>
    </w:r>
    <w:r w:rsidRPr="00DF5567">
      <w:rPr>
        <w:rFonts w:ascii="Garamond" w:hAnsi="Garamond" w:cs="Times New Roman"/>
        <w:sz w:val="18"/>
        <w:szCs w:val="18"/>
      </w:rPr>
      <w:t xml:space="preserve">ul. </w:t>
    </w:r>
    <w:r w:rsidRPr="004C471D">
      <w:rPr>
        <w:rStyle w:val="lrzxr"/>
        <w:rFonts w:ascii="Garamond" w:hAnsi="Garamond" w:cs="Times New Roman"/>
        <w:sz w:val="18"/>
        <w:szCs w:val="18"/>
      </w:rPr>
      <w:t xml:space="preserve">Święty  Marcin 29, lok. 8, tel. 061 </w:t>
    </w:r>
    <w:r w:rsidRPr="004C471D">
      <w:rPr>
        <w:rFonts w:ascii="Garamond" w:hAnsi="Garamond" w:cs="Times New Roman"/>
        <w:color w:val="000000"/>
        <w:sz w:val="18"/>
        <w:szCs w:val="18"/>
      </w:rPr>
      <w:t>307 09 22</w:t>
    </w:r>
    <w:r w:rsidRPr="004C471D">
      <w:rPr>
        <w:rFonts w:ascii="Garamond" w:hAnsi="Garamond"/>
        <w:sz w:val="18"/>
        <w:szCs w:val="18"/>
      </w:rPr>
      <w:t>, fax 061 666 10 59, email: mediacje@kidr.pl</w:t>
    </w:r>
  </w:p>
  <w:p w14:paraId="6E15BA8D" w14:textId="77777777" w:rsidR="002E2BFE" w:rsidRPr="00B23E2F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  <w:lang w:val="en-US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B23E2F">
      <w:rPr>
        <w:rFonts w:ascii="Garamond" w:hAnsi="Garamond"/>
        <w:sz w:val="18"/>
        <w:szCs w:val="18"/>
        <w:lang w:val="en-US"/>
      </w:rPr>
      <w:t>: 09 1160 2202 0000 0004 6185 2465</w:t>
    </w:r>
  </w:p>
  <w:p w14:paraId="52A2AC3B" w14:textId="77777777" w:rsidR="002E2BFE" w:rsidRPr="00B23E2F" w:rsidRDefault="002E2BF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5A04" w14:textId="77777777" w:rsidR="00E51738" w:rsidRDefault="00E51738" w:rsidP="002E2BFE">
      <w:pPr>
        <w:spacing w:after="0" w:line="240" w:lineRule="auto"/>
      </w:pPr>
      <w:r>
        <w:separator/>
      </w:r>
    </w:p>
  </w:footnote>
  <w:footnote w:type="continuationSeparator" w:id="0">
    <w:p w14:paraId="4D7B3689" w14:textId="77777777" w:rsidR="00E51738" w:rsidRDefault="00E51738" w:rsidP="002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11D4A" w14:textId="77777777" w:rsidR="002E2BFE" w:rsidRDefault="002E2BFE" w:rsidP="002E2BFE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73B28" wp14:editId="7075328A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789E7" w14:textId="77777777" w:rsidR="002E2BFE" w:rsidRPr="004714D0" w:rsidRDefault="002E2BFE" w:rsidP="002E2BF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07221619" w14:textId="77777777" w:rsidR="002E2BFE" w:rsidRDefault="00B23E2F" w:rsidP="002E2BFE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ptab w:relativeTo="margin" w:alignment="center" w:leader="none"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73B28" id="Group 18" o:spid="_x0000_s1026" style="position:absolute;left:0;text-align:left;margin-left:0;margin-top:-25.8pt;width:523.25pt;height:79.75pt;z-index:251659264;mso-position-horizontal:center;mso-position-horizontal-relative:margin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86789E7" w14:textId="77777777" w:rsidR="002E2BFE" w:rsidRPr="004714D0" w:rsidRDefault="002E2BFE" w:rsidP="002E2BFE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07221619" w14:textId="77777777" w:rsidR="002E2BFE" w:rsidRDefault="00B23E2F" w:rsidP="002E2BFE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ptab w:relativeTo="margin" w:alignment="center" w:leader="none"/>
                      </w: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  <w10:wrap anchorx="margin"/>
            </v:group>
          </w:pict>
        </mc:Fallback>
      </mc:AlternateContent>
    </w:r>
  </w:p>
  <w:p w14:paraId="029D83EB" w14:textId="77777777" w:rsidR="002E2BFE" w:rsidRDefault="002E2BFE" w:rsidP="002E2BFE">
    <w:pPr>
      <w:pStyle w:val="Nagwek"/>
      <w:jc w:val="center"/>
    </w:pPr>
  </w:p>
  <w:p w14:paraId="6FDA6E4A" w14:textId="77777777" w:rsidR="002E2BFE" w:rsidRDefault="002E2BFE" w:rsidP="002E2BFE">
    <w:pPr>
      <w:pStyle w:val="Nagwek"/>
      <w:jc w:val="center"/>
    </w:pPr>
  </w:p>
  <w:p w14:paraId="29C5F543" w14:textId="77777777" w:rsidR="002E2BFE" w:rsidRDefault="002E2BFE">
    <w:pPr>
      <w:pStyle w:val="Nagwek"/>
    </w:pPr>
  </w:p>
  <w:p w14:paraId="2A5ED6CB" w14:textId="77777777" w:rsidR="002E2BFE" w:rsidRDefault="002E2BFE">
    <w:pPr>
      <w:pStyle w:val="Nagwek"/>
    </w:pPr>
  </w:p>
  <w:p w14:paraId="13630037" w14:textId="77777777" w:rsidR="002E2BFE" w:rsidRDefault="002E2B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C2"/>
    <w:rsid w:val="00013AC2"/>
    <w:rsid w:val="00046A63"/>
    <w:rsid w:val="00060EF0"/>
    <w:rsid w:val="00096CE8"/>
    <w:rsid w:val="001B2E5A"/>
    <w:rsid w:val="001F593C"/>
    <w:rsid w:val="00242518"/>
    <w:rsid w:val="002E2BFE"/>
    <w:rsid w:val="003023DB"/>
    <w:rsid w:val="00331A4A"/>
    <w:rsid w:val="00381EE8"/>
    <w:rsid w:val="0044639A"/>
    <w:rsid w:val="004C471D"/>
    <w:rsid w:val="004E7C2A"/>
    <w:rsid w:val="00546B52"/>
    <w:rsid w:val="005E4D4E"/>
    <w:rsid w:val="00607CF0"/>
    <w:rsid w:val="0064275A"/>
    <w:rsid w:val="006F5940"/>
    <w:rsid w:val="0072508E"/>
    <w:rsid w:val="007659F4"/>
    <w:rsid w:val="007E36A9"/>
    <w:rsid w:val="00854B22"/>
    <w:rsid w:val="00871D9C"/>
    <w:rsid w:val="00874422"/>
    <w:rsid w:val="008B4B52"/>
    <w:rsid w:val="008B5347"/>
    <w:rsid w:val="00934CAC"/>
    <w:rsid w:val="00975845"/>
    <w:rsid w:val="00A177D8"/>
    <w:rsid w:val="00A84D9D"/>
    <w:rsid w:val="00A852CF"/>
    <w:rsid w:val="00AD1D8B"/>
    <w:rsid w:val="00B23E2F"/>
    <w:rsid w:val="00B91FE2"/>
    <w:rsid w:val="00C419FF"/>
    <w:rsid w:val="00C85F0A"/>
    <w:rsid w:val="00CA2DF4"/>
    <w:rsid w:val="00CC3EAF"/>
    <w:rsid w:val="00CE27F4"/>
    <w:rsid w:val="00D4184E"/>
    <w:rsid w:val="00D95458"/>
    <w:rsid w:val="00DB6627"/>
    <w:rsid w:val="00E27437"/>
    <w:rsid w:val="00E51738"/>
    <w:rsid w:val="00ED3680"/>
    <w:rsid w:val="00F017FC"/>
    <w:rsid w:val="00F21B8C"/>
    <w:rsid w:val="00F255A3"/>
    <w:rsid w:val="00F2755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7DCAF"/>
  <w15:chartTrackingRefBased/>
  <w15:docId w15:val="{B488DA7E-4DEE-4D6F-9290-C42ED22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FE"/>
  </w:style>
  <w:style w:type="paragraph" w:styleId="Stopka">
    <w:name w:val="footer"/>
    <w:basedOn w:val="Normalny"/>
    <w:link w:val="Stopka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BFE"/>
  </w:style>
  <w:style w:type="paragraph" w:customStyle="1" w:styleId="msoorganizationname2">
    <w:name w:val="msoorganizationname2"/>
    <w:rsid w:val="002E2BFE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2E2BFE"/>
  </w:style>
  <w:style w:type="character" w:customStyle="1" w:styleId="st">
    <w:name w:val="st"/>
    <w:basedOn w:val="Domylnaczcionkaakapitu"/>
    <w:rsid w:val="00E27437"/>
  </w:style>
  <w:style w:type="character" w:styleId="Hipercze">
    <w:name w:val="Hyperlink"/>
    <w:basedOn w:val="Domylnaczcionkaakapitu"/>
    <w:uiPriority w:val="99"/>
    <w:unhideWhenUsed/>
    <w:rsid w:val="00E27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437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C85F0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D41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atio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alanski@krpsm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schmidt@kancelaria-mediacje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acek.kieruj@op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celariamediacyjna@iclou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Ivan Smanio</cp:lastModifiedBy>
  <cp:revision>3</cp:revision>
  <cp:lastPrinted>2020-04-07T16:40:00Z</cp:lastPrinted>
  <dcterms:created xsi:type="dcterms:W3CDTF">2020-11-24T10:41:00Z</dcterms:created>
  <dcterms:modified xsi:type="dcterms:W3CDTF">2020-11-24T11:09:00Z</dcterms:modified>
</cp:coreProperties>
</file>