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68D9" w14:textId="6E5A4FDE" w:rsidR="00515825" w:rsidRDefault="00515825"/>
    <w:p w14:paraId="7609DD2A" w14:textId="77777777" w:rsidR="00775966" w:rsidRDefault="00775966" w:rsidP="00BE6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MEDIACYJNA</w:t>
      </w:r>
    </w:p>
    <w:p w14:paraId="73769881" w14:textId="77777777" w:rsidR="00775966" w:rsidRPr="00775966" w:rsidRDefault="00775966" w:rsidP="00BE3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66">
        <w:rPr>
          <w:rFonts w:ascii="Times New Roman" w:hAnsi="Times New Roman" w:cs="Times New Roman"/>
          <w:b/>
          <w:bCs/>
          <w:sz w:val="24"/>
          <w:szCs w:val="24"/>
        </w:rPr>
        <w:t>Dzięki klauzuli mediacyjnej umieszczonej w umowie strony mają większą szansę na polubowne rozwiązanie sporu dlatego zachęcamy do jej zastosowania.</w:t>
      </w:r>
    </w:p>
    <w:p w14:paraId="27C57DA2" w14:textId="77777777" w:rsidR="00775966" w:rsidRDefault="00775966" w:rsidP="00BE3BB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„Stronę wspólnie postanowią iż wszelkie spory wynikające z niniejszej umowy lub pozostające w związku z nią będą rozwiązywane w trybie mediacji. Mediacja  będzie   prowadzona  przez   Mediatora wpisanego na listę prowadzoną przez Centrum Mediacji przy Krajowej Izbie Doradców Restrukturyzacyjnych,  zgodnie  z regulaminem  tego  ośrodka,  obowiązującym  w  dniu,  w  którym  ośrodek  otrzymał wniosek którejkolwiek ze stron o przeprowadzenie mediacji.  Strony  zobowiązują  się  przystąpić  do  mediacji  w  terminie  7  dni  od  momentu otrzymania   wniosku   drugiej   strony   o   mediację.   Jeżeli  mediacja   nie   przyniesie satysfakcjonującego  rozwiązania  sporu  w  terminie  wspólnie  na  nią  przeznaczonym, każda ze stron może wnieść sprawę do sądu powszechnego.”</w:t>
      </w:r>
    </w:p>
    <w:p w14:paraId="19B6EDDA" w14:textId="77777777" w:rsidR="00775966" w:rsidRDefault="00775966"/>
    <w:p w14:paraId="1E550F98" w14:textId="77777777" w:rsidR="00715DB7" w:rsidRPr="00715DB7" w:rsidRDefault="00715DB7" w:rsidP="00715DB7"/>
    <w:p w14:paraId="40440DFD" w14:textId="77777777" w:rsidR="00715DB7" w:rsidRPr="00715DB7" w:rsidRDefault="00715DB7" w:rsidP="00715DB7"/>
    <w:p w14:paraId="0DD97F9A" w14:textId="77777777" w:rsidR="00715DB7" w:rsidRPr="00715DB7" w:rsidRDefault="00715DB7" w:rsidP="00715DB7"/>
    <w:p w14:paraId="6C00DE81" w14:textId="77777777" w:rsidR="00715DB7" w:rsidRPr="00715DB7" w:rsidRDefault="00715DB7" w:rsidP="00715DB7"/>
    <w:p w14:paraId="7864F777" w14:textId="77777777" w:rsidR="00715DB7" w:rsidRPr="00715DB7" w:rsidRDefault="00715DB7" w:rsidP="00715DB7"/>
    <w:p w14:paraId="54769321" w14:textId="77777777" w:rsidR="00715DB7" w:rsidRPr="00715DB7" w:rsidRDefault="00715DB7" w:rsidP="00715DB7"/>
    <w:p w14:paraId="63F73F6A" w14:textId="77777777" w:rsidR="00715DB7" w:rsidRPr="00715DB7" w:rsidRDefault="00715DB7" w:rsidP="00715DB7"/>
    <w:p w14:paraId="1F48AAF7" w14:textId="77777777" w:rsidR="00715DB7" w:rsidRPr="00715DB7" w:rsidRDefault="00715DB7" w:rsidP="00715DB7"/>
    <w:p w14:paraId="41D376F5" w14:textId="77777777" w:rsidR="00715DB7" w:rsidRPr="00715DB7" w:rsidRDefault="00715DB7" w:rsidP="00715DB7"/>
    <w:p w14:paraId="68877BCE" w14:textId="77EF79B3" w:rsidR="00715DB7" w:rsidRPr="00715DB7" w:rsidRDefault="00A37648" w:rsidP="00A37648">
      <w:pPr>
        <w:tabs>
          <w:tab w:val="left" w:pos="6336"/>
        </w:tabs>
      </w:pPr>
      <w:r>
        <w:tab/>
      </w:r>
    </w:p>
    <w:p w14:paraId="30A56FC5" w14:textId="77777777" w:rsidR="00715DB7" w:rsidRPr="00715DB7" w:rsidRDefault="00715DB7" w:rsidP="00715DB7"/>
    <w:p w14:paraId="55BD9B8D" w14:textId="77777777" w:rsidR="00715DB7" w:rsidRPr="00715DB7" w:rsidRDefault="00715DB7" w:rsidP="00715DB7"/>
    <w:p w14:paraId="660558E5" w14:textId="77777777" w:rsidR="00715DB7" w:rsidRPr="00715DB7" w:rsidRDefault="00715DB7" w:rsidP="00715DB7"/>
    <w:p w14:paraId="50ABD421" w14:textId="600D0CD0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F6F0" w14:textId="77777777" w:rsidR="00C8159E" w:rsidRDefault="00C8159E" w:rsidP="00715DB7">
      <w:pPr>
        <w:spacing w:after="0" w:line="240" w:lineRule="auto"/>
      </w:pPr>
      <w:r>
        <w:separator/>
      </w:r>
    </w:p>
  </w:endnote>
  <w:endnote w:type="continuationSeparator" w:id="0">
    <w:p w14:paraId="140402C0" w14:textId="77777777" w:rsidR="00C8159E" w:rsidRDefault="00C8159E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8B8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E600" wp14:editId="2CE745C0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8EA2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E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509B8EA2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B8F9F" wp14:editId="1C719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1723464D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3630A216" w14:textId="77777777" w:rsidR="00566972" w:rsidRDefault="00566972" w:rsidP="00566972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7F258CF" wp14:editId="1745D5F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04685" id="Group 4" o:spid="_x0000_s1026" style="position:absolute;margin-left:36pt;margin-top:782.1pt;width:523.25pt;height:12.3pt;z-index:25167360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D2F451E" wp14:editId="497B738E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CB091" id="Group 7" o:spid="_x0000_s1026" style="position:absolute;margin-left:36pt;margin-top:782.1pt;width:523.25pt;height:12.3pt;z-index:25167462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0CD88B" wp14:editId="27DC0AB0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D3B32" id="Group 1" o:spid="_x0000_s1026" style="position:absolute;margin-left:36pt;margin-top:782.1pt;width:523.25pt;height:12.3pt;z-index:251672576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D607AB">
      <w:rPr>
        <w:rStyle w:val="lrzxr"/>
        <w:rFonts w:ascii="Garamond" w:hAnsi="Garamond" w:cs="Times New Roman"/>
        <w:sz w:val="18"/>
        <w:szCs w:val="18"/>
      </w:rPr>
      <w:t>Święty  Marcin 29</w:t>
    </w:r>
    <w:r>
      <w:rPr>
        <w:rStyle w:val="lrzxr"/>
        <w:rFonts w:ascii="Garamond" w:hAnsi="Garamond" w:cs="Times New Roman"/>
        <w:sz w:val="18"/>
        <w:szCs w:val="18"/>
      </w:rPr>
      <w:t xml:space="preserve">, lok. </w:t>
    </w:r>
    <w:r w:rsidRPr="00D607AB">
      <w:rPr>
        <w:rStyle w:val="lrzxr"/>
        <w:rFonts w:ascii="Garamond" w:hAnsi="Garamond" w:cs="Times New Roman"/>
        <w:sz w:val="18"/>
        <w:szCs w:val="18"/>
      </w:rPr>
      <w:t>8</w:t>
    </w:r>
    <w:r>
      <w:rPr>
        <w:rStyle w:val="lrzxr"/>
        <w:rFonts w:ascii="Garamond" w:hAnsi="Garamond" w:cs="Times New Roman"/>
        <w:sz w:val="18"/>
        <w:szCs w:val="18"/>
      </w:rPr>
      <w:t xml:space="preserve">, tel. </w:t>
    </w:r>
    <w:r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Pr="00DF5567">
      <w:rPr>
        <w:rFonts w:ascii="Garamond" w:hAnsi="Garamond" w:cs="Times New Roman"/>
        <w:color w:val="000000"/>
        <w:sz w:val="18"/>
        <w:szCs w:val="18"/>
      </w:rPr>
      <w:t>307 09 22</w:t>
    </w:r>
    <w:r w:rsidRPr="001C64EC">
      <w:rPr>
        <w:rFonts w:ascii="Garamond" w:hAnsi="Garamond"/>
        <w:sz w:val="18"/>
        <w:szCs w:val="18"/>
      </w:rPr>
      <w:t>,</w:t>
    </w:r>
    <w:r>
      <w:rPr>
        <w:rFonts w:ascii="Garamond" w:hAnsi="Garamond"/>
        <w:sz w:val="18"/>
        <w:szCs w:val="18"/>
      </w:rPr>
      <w:t xml:space="preserve"> fax </w:t>
    </w:r>
    <w:r w:rsidRPr="00D607AB">
      <w:rPr>
        <w:rFonts w:ascii="Garamond" w:hAnsi="Garamond"/>
        <w:sz w:val="18"/>
        <w:szCs w:val="18"/>
      </w:rPr>
      <w:t>061 666 10 59</w:t>
    </w:r>
    <w:r>
      <w:rPr>
        <w:rFonts w:ascii="Garamond" w:hAnsi="Garamond"/>
        <w:sz w:val="18"/>
        <w:szCs w:val="18"/>
      </w:rPr>
      <w:t>,</w:t>
    </w:r>
    <w:r w:rsidRPr="001C64EC">
      <w:rPr>
        <w:rFonts w:ascii="Garamond" w:hAnsi="Garamond"/>
        <w:sz w:val="18"/>
        <w:szCs w:val="18"/>
      </w:rPr>
      <w:t xml:space="preserve"> email: </w:t>
    </w:r>
    <w:r w:rsidRPr="00D607AB">
      <w:rPr>
        <w:rFonts w:ascii="Garamond" w:hAnsi="Garamond"/>
        <w:sz w:val="18"/>
        <w:szCs w:val="18"/>
      </w:rPr>
      <w:t>mediacje</w:t>
    </w:r>
    <w:r w:rsidRPr="001C64EC">
      <w:rPr>
        <w:rFonts w:ascii="Garamond" w:hAnsi="Garamond"/>
        <w:sz w:val="18"/>
        <w:szCs w:val="18"/>
      </w:rPr>
      <w:t xml:space="preserve">@kidr.pl </w:t>
    </w:r>
  </w:p>
  <w:p w14:paraId="7AD8D244" w14:textId="5C867955" w:rsidR="00715DB7" w:rsidRPr="003818B6" w:rsidRDefault="00566972" w:rsidP="00566972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1C64EC">
      <w:rPr>
        <w:rFonts w:ascii="Garamond" w:hAnsi="Garamond"/>
        <w:sz w:val="18"/>
        <w:szCs w:val="18"/>
      </w:rPr>
      <w:t xml:space="preserve">: </w:t>
    </w:r>
    <w:r w:rsidR="00BE3BB1" w:rsidRPr="00BE3BB1">
      <w:rPr>
        <w:rFonts w:ascii="Garamond" w:hAnsi="Garamond"/>
        <w:sz w:val="18"/>
        <w:szCs w:val="18"/>
      </w:rPr>
      <w:t>95 1160 2202 0000 0001 5748 4414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3846" w14:textId="77777777" w:rsidR="00C8159E" w:rsidRDefault="00C8159E" w:rsidP="00715DB7">
      <w:pPr>
        <w:spacing w:after="0" w:line="240" w:lineRule="auto"/>
      </w:pPr>
      <w:r>
        <w:separator/>
      </w:r>
    </w:p>
  </w:footnote>
  <w:footnote w:type="continuationSeparator" w:id="0">
    <w:p w14:paraId="333CE442" w14:textId="77777777" w:rsidR="00C8159E" w:rsidRDefault="00C8159E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82C8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1B10D" wp14:editId="46723F8D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84457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1B82C53A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1B10D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84457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1B82C53A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3BA61C15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CD991" wp14:editId="2A33653F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1A51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991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434F1A51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3818B6"/>
    <w:rsid w:val="0040348E"/>
    <w:rsid w:val="00515825"/>
    <w:rsid w:val="00566972"/>
    <w:rsid w:val="006943F0"/>
    <w:rsid w:val="00715DB7"/>
    <w:rsid w:val="00775966"/>
    <w:rsid w:val="007F6C0F"/>
    <w:rsid w:val="00843A1F"/>
    <w:rsid w:val="0085484F"/>
    <w:rsid w:val="0098440A"/>
    <w:rsid w:val="00A37648"/>
    <w:rsid w:val="00BE3BB1"/>
    <w:rsid w:val="00BE6056"/>
    <w:rsid w:val="00C8159E"/>
    <w:rsid w:val="00F151F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32998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38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2020-03-02T20:25:00Z</cp:lastPrinted>
  <dcterms:created xsi:type="dcterms:W3CDTF">2021-04-26T15:17:00Z</dcterms:created>
  <dcterms:modified xsi:type="dcterms:W3CDTF">2021-04-26T15:17:00Z</dcterms:modified>
</cp:coreProperties>
</file>