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15F0" w14:textId="77777777" w:rsidR="00777C6C" w:rsidRPr="00DA1986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</w:t>
      </w:r>
    </w:p>
    <w:p w14:paraId="6540C2F4" w14:textId="1325E5A5" w:rsidR="00777C6C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kandydatów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wpisu na list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ę 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Mediatorów Centrum Mediacj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6C3500" w14:textId="701EB633" w:rsidR="00777C6C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Krajowej Izbie Doradców Restrukturyzacyjnych</w:t>
      </w:r>
    </w:p>
    <w:p w14:paraId="0A39F84D" w14:textId="77777777" w:rsidR="00777C6C" w:rsidRPr="00DA1986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75765" w14:textId="77777777" w:rsidR="00777C6C" w:rsidRPr="00DA1986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:rsidRPr="00DA1986" w14:paraId="02A3500A" w14:textId="77777777" w:rsidTr="003D4B6D">
        <w:tc>
          <w:tcPr>
            <w:tcW w:w="9062" w:type="dxa"/>
          </w:tcPr>
          <w:p w14:paraId="67E0AB16" w14:textId="77777777" w:rsidR="00777C6C" w:rsidRPr="00DA1986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Imię: </w:t>
            </w:r>
          </w:p>
          <w:p w14:paraId="31104C53" w14:textId="77777777" w:rsidR="00777C6C" w:rsidRPr="00DA1986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Nazwisko:</w:t>
            </w:r>
          </w:p>
          <w:p w14:paraId="594CE41E" w14:textId="77777777" w:rsidR="00777C6C" w:rsidRPr="002D66D5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i Data urodzenia:</w:t>
            </w:r>
          </w:p>
          <w:p w14:paraId="75D8362D" w14:textId="77777777" w:rsidR="00777C6C" w:rsidRPr="002D66D5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2D6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umer licencji Doradcy Restrukturyzacyjnego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4E42547E" w14:textId="77777777" w:rsidR="00777C6C" w:rsidRPr="007E27D5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03CD7" w14:textId="77777777" w:rsidR="00777C6C" w:rsidRPr="00602777" w:rsidRDefault="00777C6C" w:rsidP="00777C6C">
      <w:pPr>
        <w:autoSpaceDE w:val="0"/>
        <w:autoSpaceDN w:val="0"/>
        <w:adjustRightInd w:val="0"/>
        <w:spacing w:after="0" w:line="240" w:lineRule="auto"/>
        <w:rPr>
          <w:rStyle w:val="PogrubienieTeksttreci2105pt"/>
          <w:rFonts w:ascii="Times New Roman" w:hAnsi="Times New Roman" w:cs="Times New Roman"/>
          <w:b w:val="0"/>
          <w:bCs w:val="0"/>
          <w:sz w:val="24"/>
          <w:szCs w:val="24"/>
        </w:rPr>
      </w:pPr>
      <w:r w:rsidRPr="00602777">
        <w:rPr>
          <w:rStyle w:val="PogrubienieTeksttreci2105pt"/>
          <w:rFonts w:ascii="Times New Roman" w:hAnsi="Times New Roman" w:cs="Times New Roman"/>
          <w:sz w:val="24"/>
          <w:szCs w:val="24"/>
        </w:rPr>
        <w:t xml:space="preserve">ADRES ZAMIESZKANIA/ADRES SŁUŻBOWY </w:t>
      </w:r>
      <w:r w:rsidRPr="002D66D5">
        <w:rPr>
          <w:rStyle w:val="PogrubienieTeksttreci2105pt"/>
          <w:rFonts w:ascii="Times New Roman" w:hAnsi="Times New Roman" w:cs="Times New Roman"/>
          <w:sz w:val="16"/>
          <w:szCs w:val="16"/>
        </w:rPr>
        <w:t>( adres właściwy do korespondencji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7CB57A0B" w14:textId="77777777" w:rsidTr="003D4B6D">
        <w:tc>
          <w:tcPr>
            <w:tcW w:w="9062" w:type="dxa"/>
          </w:tcPr>
          <w:p w14:paraId="411AF77F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zamieszkania, Kod pocztowy, miejscowość:</w:t>
            </w:r>
          </w:p>
          <w:p w14:paraId="4295927C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kancelarii, Kod pocztowy, miejscowość:</w:t>
            </w:r>
          </w:p>
          <w:p w14:paraId="7F218698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przeprowadzania mediacji (jeżeli inny niż kancelarii)*:</w:t>
            </w:r>
          </w:p>
          <w:p w14:paraId="44357678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Telefon:</w:t>
            </w:r>
          </w:p>
          <w:p w14:paraId="520EC02B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Telefon komórkowy:</w:t>
            </w:r>
          </w:p>
          <w:p w14:paraId="1AEF2503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e-mail:</w:t>
            </w:r>
          </w:p>
          <w:p w14:paraId="636BB370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strony www:</w:t>
            </w:r>
          </w:p>
          <w:p w14:paraId="35CFB73D" w14:textId="77777777" w:rsidR="00777C6C" w:rsidRPr="00602777" w:rsidRDefault="00777C6C" w:rsidP="003D4B6D">
            <w:pPr>
              <w:autoSpaceDE w:val="0"/>
              <w:autoSpaceDN w:val="0"/>
              <w:adjustRightInd w:val="0"/>
              <w:rPr>
                <w:rStyle w:val="PogrubienieTeksttreci2105pt"/>
                <w:rFonts w:ascii="Times New Roman" w:hAnsi="Times New Roman" w:cs="Times New Roman"/>
                <w:b w:val="0"/>
                <w:bCs w:val="0"/>
              </w:rPr>
            </w:pPr>
            <w:r w:rsidRPr="00602777">
              <w:rPr>
                <w:rStyle w:val="Teksttreci2"/>
                <w:rFonts w:ascii="Times New Roman" w:hAnsi="Times New Roman" w:cs="Times New Roman"/>
              </w:rPr>
              <w:t>*</w:t>
            </w:r>
            <w:r w:rsidRPr="00602777">
              <w:rPr>
                <w:rStyle w:val="Teksttreci2Pogrubienie"/>
                <w:rFonts w:ascii="Times New Roman" w:hAnsi="Times New Roman" w:cs="Times New Roman"/>
              </w:rPr>
              <w:t>Miejsce przeprowadzania mediacji musi mieć zapewnione co najmniej 2 samodzielne pokoje/pomieszczenia do spotkań mediacyjnych</w:t>
            </w:r>
          </w:p>
        </w:tc>
      </w:tr>
    </w:tbl>
    <w:p w14:paraId="591804DC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F5859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MOŻLIWY ZAKRES REGIONALNY WYKONYWANIA FUNKCJI MEDIATORA</w:t>
      </w:r>
    </w:p>
    <w:p w14:paraId="756CFB70" w14:textId="77777777" w:rsidR="00777C6C" w:rsidRPr="006728FA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728FA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Wpisać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Województwo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a jeżeli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możliwy 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obszar działania nie ma wymiar</w:t>
      </w:r>
      <w:r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regionaln</w:t>
      </w:r>
      <w:r>
        <w:rPr>
          <w:rFonts w:ascii="Times New Roman" w:hAnsi="Times New Roman" w:cs="Times New Roman"/>
          <w:color w:val="000000"/>
          <w:sz w:val="16"/>
          <w:szCs w:val="16"/>
        </w:rPr>
        <w:t>ego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proszę </w:t>
      </w:r>
      <w:r>
        <w:rPr>
          <w:rFonts w:ascii="Times New Roman" w:hAnsi="Times New Roman" w:cs="Times New Roman"/>
          <w:color w:val="000000"/>
          <w:sz w:val="16"/>
          <w:szCs w:val="16"/>
        </w:rPr>
        <w:t>wpisać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ma</w:t>
      </w:r>
      <w:r>
        <w:rPr>
          <w:rFonts w:ascii="Times New Roman" w:hAnsi="Times New Roman" w:cs="Times New Roman"/>
          <w:color w:val="000000"/>
          <w:sz w:val="16"/>
          <w:szCs w:val="16"/>
        </w:rPr>
        <w:t>ksym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alnie 3 miast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4013B5A" w14:textId="77777777" w:rsidTr="003D4B6D">
        <w:tc>
          <w:tcPr>
            <w:tcW w:w="9062" w:type="dxa"/>
          </w:tcPr>
          <w:p w14:paraId="70F6DEDC" w14:textId="77777777" w:rsidR="00777C6C" w:rsidRDefault="00777C6C" w:rsidP="003D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D0A2C5" w14:textId="77777777" w:rsidR="00777C6C" w:rsidRDefault="00777C6C" w:rsidP="003D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4ED918" w14:textId="77777777" w:rsidR="00777C6C" w:rsidRPr="007E27D5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B28B0" w14:textId="77777777" w:rsidR="00777C6C" w:rsidRPr="00602777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21B9A76B" w14:textId="77777777" w:rsidTr="003D4B6D">
        <w:tc>
          <w:tcPr>
            <w:tcW w:w="9062" w:type="dxa"/>
          </w:tcPr>
          <w:p w14:paraId="4584BFE7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i Data ukończenia ukończonej uczelni wyższej : </w:t>
            </w:r>
          </w:p>
          <w:p w14:paraId="10C2E433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Oznaczenie wydziału/ów :</w:t>
            </w:r>
          </w:p>
          <w:p w14:paraId="1FB945DB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Stopnie i Tytuł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naukow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6A588AEF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6F593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SPECJALIZACJA W MEDIACJI </w:t>
      </w:r>
    </w:p>
    <w:p w14:paraId="0E97E0D2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(Opisać 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ma</w:t>
      </w:r>
      <w:r>
        <w:rPr>
          <w:rFonts w:ascii="Times New Roman" w:hAnsi="Times New Roman" w:cs="Times New Roman"/>
          <w:color w:val="000000"/>
          <w:sz w:val="16"/>
          <w:szCs w:val="16"/>
        </w:rPr>
        <w:t>ksym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alnie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>2 specjalizacj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oprócz praw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restrukturyzacyjn</w:t>
      </w:r>
      <w:r>
        <w:rPr>
          <w:rFonts w:ascii="Times New Roman" w:hAnsi="Times New Roman" w:cs="Times New Roman"/>
          <w:color w:val="000000"/>
          <w:sz w:val="16"/>
          <w:szCs w:val="16"/>
        </w:rPr>
        <w:t>ego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i upadłościowe</w:t>
      </w:r>
      <w:r>
        <w:rPr>
          <w:rFonts w:ascii="Times New Roman" w:hAnsi="Times New Roman" w:cs="Times New Roman"/>
          <w:color w:val="000000"/>
          <w:sz w:val="16"/>
          <w:szCs w:val="16"/>
        </w:rPr>
        <w:t>go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A55231B" w14:textId="77777777" w:rsidTr="003D4B6D">
        <w:tc>
          <w:tcPr>
            <w:tcW w:w="9062" w:type="dxa"/>
          </w:tcPr>
          <w:p w14:paraId="739898A6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2519A2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30B90B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7CCF6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DODATKOWE UMIEJĘTNOŚCI </w:t>
      </w:r>
    </w:p>
    <w:p w14:paraId="56BEDDC5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color w:val="000000"/>
          <w:sz w:val="16"/>
          <w:szCs w:val="16"/>
        </w:rPr>
        <w:t>(w zakresie prowadzenia mediacji tak jak np. zdolność prowadzenia mediacji w języku obcym)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7E9FF05F" w14:textId="77777777" w:rsidTr="003D4B6D">
        <w:tc>
          <w:tcPr>
            <w:tcW w:w="9062" w:type="dxa"/>
          </w:tcPr>
          <w:p w14:paraId="734EB7B0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E9D512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D56EBC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0616D0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DOŚWIADCZENIE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593F088B" w14:textId="77777777" w:rsidTr="003D4B6D">
        <w:tc>
          <w:tcPr>
            <w:tcW w:w="9062" w:type="dxa"/>
          </w:tcPr>
          <w:p w14:paraId="77A5EE58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Przebieg kariery:</w:t>
            </w:r>
          </w:p>
          <w:p w14:paraId="33B59C6E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2379B81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0329F946" w14:textId="77777777" w:rsidTr="003D4B6D">
        <w:tc>
          <w:tcPr>
            <w:tcW w:w="9062" w:type="dxa"/>
          </w:tcPr>
          <w:p w14:paraId="0A5589FF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Aktualne zajęcia zawodowe:</w:t>
            </w:r>
          </w:p>
          <w:p w14:paraId="0E9B9EDB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C4CB15E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F902074" w14:textId="77777777" w:rsidTr="003D4B6D">
        <w:tc>
          <w:tcPr>
            <w:tcW w:w="9062" w:type="dxa"/>
          </w:tcPr>
          <w:p w14:paraId="253D532C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Pełnione funkcje:</w:t>
            </w:r>
          </w:p>
          <w:p w14:paraId="3CAC784E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39CCFF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54AA1D1" w14:textId="77777777" w:rsidTr="003D4B6D">
        <w:tc>
          <w:tcPr>
            <w:tcW w:w="9062" w:type="dxa"/>
          </w:tcPr>
          <w:p w14:paraId="1F7A17B9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Członkostwo w organizacjach samorządowych i zawodowych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(nie dotycz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obowiązującego członkostw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>w Krajowej Izb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 xml:space="preserve"> Doradców Restrukturyzacyjnych bez posiadania zaległości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>regulowaniu składek)</w:t>
            </w: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9ECD9D1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E6CF6F2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2EAB2B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934B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DOŚWIADCZENIE W MEDIACJI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5EDDE86" w14:textId="77777777" w:rsidTr="003D4B6D">
        <w:tc>
          <w:tcPr>
            <w:tcW w:w="9062" w:type="dxa"/>
          </w:tcPr>
          <w:p w14:paraId="1718FF45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Wpisy</w:t>
            </w:r>
            <w:r w:rsidRPr="00C84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listę stałych mediatorów prowadzoną przez Prezesów Sądów Okręgowych:</w:t>
            </w:r>
          </w:p>
          <w:p w14:paraId="3505ADEB" w14:textId="77777777" w:rsidR="00777C6C" w:rsidRPr="00C842A7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7E7F78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48890CC2" w14:textId="77777777" w:rsidTr="003D4B6D">
        <w:tc>
          <w:tcPr>
            <w:tcW w:w="9062" w:type="dxa"/>
          </w:tcPr>
          <w:p w14:paraId="6CECC854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Wpisy na listę mediatorów w innych organizacjach:</w:t>
            </w:r>
          </w:p>
          <w:p w14:paraId="52CE1F06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BB57A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13426C0" w14:textId="77777777" w:rsidTr="003D4B6D">
        <w:tc>
          <w:tcPr>
            <w:tcW w:w="9062" w:type="dxa"/>
          </w:tcPr>
          <w:p w14:paraId="4A1F6296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Przeprowadzone mediacje sądowe i pozasądowe 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(określenie rodzajów spraw):</w:t>
            </w:r>
          </w:p>
          <w:p w14:paraId="3115ED0F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BF6679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AF7D1" w14:textId="77777777" w:rsidR="00777C6C" w:rsidRPr="000734F8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SZKOLENIA MEDIACYJNE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2A649BED" w14:textId="77777777" w:rsidTr="003D4B6D">
        <w:tc>
          <w:tcPr>
            <w:tcW w:w="9062" w:type="dxa"/>
          </w:tcPr>
          <w:p w14:paraId="0291C7D3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Przeprowadzone przez  kandydata na mediatora:</w:t>
            </w:r>
          </w:p>
          <w:p w14:paraId="2DAB944A" w14:textId="77777777" w:rsidR="00777C6C" w:rsidRPr="000734F8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0BE90B0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F72DFB6" w14:textId="77777777" w:rsidTr="003D4B6D">
        <w:tc>
          <w:tcPr>
            <w:tcW w:w="9062" w:type="dxa"/>
          </w:tcPr>
          <w:p w14:paraId="59C1959D" w14:textId="77777777" w:rsidR="00777C6C" w:rsidRDefault="00777C6C" w:rsidP="003D4B6D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734F8">
              <w:rPr>
                <w:b/>
                <w:bCs/>
                <w:sz w:val="20"/>
                <w:szCs w:val="20"/>
              </w:rPr>
              <w:t xml:space="preserve">W których kandydat uczestniczył </w:t>
            </w:r>
            <w:r w:rsidRPr="000734F8">
              <w:rPr>
                <w:sz w:val="16"/>
                <w:szCs w:val="16"/>
              </w:rPr>
              <w:t>(konieczne ukończenia co najmniej 50 godzin szkolenia z zakresu mediacji prowadzonej przez podmiot honorowany przez Centrum lub uniwersyteckich studiów podyplomowych z zakresu mediacji)</w:t>
            </w:r>
            <w:r w:rsidRPr="000734F8">
              <w:rPr>
                <w:b/>
                <w:bCs/>
                <w:sz w:val="20"/>
                <w:szCs w:val="20"/>
              </w:rPr>
              <w:t>:</w:t>
            </w:r>
          </w:p>
          <w:p w14:paraId="7295949A" w14:textId="77777777" w:rsidR="00777C6C" w:rsidRPr="000734F8" w:rsidRDefault="00777C6C" w:rsidP="003D4B6D">
            <w:pPr>
              <w:pStyle w:val="Default"/>
              <w:spacing w:line="360" w:lineRule="auto"/>
              <w:ind w:firstLine="340"/>
              <w:jc w:val="both"/>
            </w:pPr>
          </w:p>
        </w:tc>
      </w:tr>
    </w:tbl>
    <w:p w14:paraId="24FD4E6B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617BE" w14:textId="77777777" w:rsidR="00777C6C" w:rsidRPr="00C842A7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14:paraId="78B9A8B0" w14:textId="77777777" w:rsidR="00777C6C" w:rsidRPr="00C842A7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F3086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3086">
        <w:rPr>
          <w:rFonts w:ascii="Times New Roman" w:hAnsi="Times New Roman" w:cs="Times New Roman"/>
          <w:sz w:val="24"/>
          <w:szCs w:val="24"/>
        </w:rPr>
        <w:t xml:space="preserve">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F3086">
        <w:rPr>
          <w:rFonts w:ascii="Times New Roman" w:hAnsi="Times New Roman" w:cs="Times New Roman"/>
          <w:sz w:val="24"/>
          <w:szCs w:val="24"/>
        </w:rPr>
        <w:t xml:space="preserve"> zdolnoś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F3086">
        <w:rPr>
          <w:rFonts w:ascii="Times New Roman" w:hAnsi="Times New Roman" w:cs="Times New Roman"/>
          <w:sz w:val="24"/>
          <w:szCs w:val="24"/>
        </w:rPr>
        <w:t xml:space="preserve"> do czynności prawnych i korzysta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3086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971E2" w14:textId="77777777" w:rsidR="00777C6C" w:rsidRPr="00C842A7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>Powyższe dane są zgodne z prawdą.</w:t>
      </w:r>
    </w:p>
    <w:p w14:paraId="04E2AE04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publikację danych zawartych w niniejszym formularzu na stronie internetowej Centrum </w:t>
      </w:r>
      <w:r w:rsidRPr="00C842A7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>cji</w:t>
      </w:r>
      <w:r w:rsidRPr="00C842A7">
        <w:rPr>
          <w:rFonts w:ascii="Times New Roman" w:hAnsi="Times New Roman" w:cs="Times New Roman"/>
          <w:sz w:val="24"/>
          <w:szCs w:val="24"/>
        </w:rPr>
        <w:t xml:space="preserve"> przy Krajowej Izbie Doradców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Restrukturyzacyjnych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oraz innych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jego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publikacjach, a w przypadku zmiany danych zobowiązuje się do ich bieżącej aktualizacji, nie później niż </w:t>
      </w:r>
      <w:r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od zmiany w końcowych oświadczeniach.</w:t>
      </w:r>
    </w:p>
    <w:p w14:paraId="073A8ACD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>Znane mi są Regulamin i Statut Centrum Mediac</w:t>
      </w:r>
      <w:r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przy Krajowej Izbie Doradców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Restrukturyzacyjnych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B80AE2">
        <w:rPr>
          <w:rFonts w:ascii="Times New Roman" w:hAnsi="Times New Roman" w:cs="Times New Roman"/>
          <w:sz w:val="24"/>
          <w:szCs w:val="24"/>
        </w:rPr>
        <w:t xml:space="preserve">Europejskiego Kodeksu Mediatora i Kodeksu Etycznego Mediatorów Polskich 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>i zobowiązuję się do ich przestrzegania.</w:t>
      </w:r>
    </w:p>
    <w:p w14:paraId="6BEB888D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do stałego podnoszenia kwalifikacji zawodowych mediatora poprzez udział w szkoleniach mediacyjnych </w:t>
      </w:r>
      <w:r w:rsidRPr="00B80AE2">
        <w:rPr>
          <w:rFonts w:ascii="Times New Roman" w:hAnsi="Times New Roman" w:cs="Times New Roman"/>
          <w:sz w:val="24"/>
          <w:szCs w:val="24"/>
        </w:rPr>
        <w:t>prowadzon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B80AE2">
        <w:rPr>
          <w:rFonts w:ascii="Times New Roman" w:hAnsi="Times New Roman" w:cs="Times New Roman"/>
          <w:sz w:val="24"/>
          <w:szCs w:val="24"/>
        </w:rPr>
        <w:t>przez podmiot honorowany przez Centrum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 (minimum 1 szkoleni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 rocznie).</w:t>
      </w:r>
    </w:p>
    <w:p w14:paraId="45E27E43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1C5">
        <w:rPr>
          <w:rFonts w:ascii="Times New Roman" w:hAnsi="Times New Roman" w:cs="Times New Roman"/>
          <w:color w:val="000000"/>
          <w:sz w:val="24"/>
          <w:szCs w:val="24"/>
        </w:rPr>
        <w:t>Wyrażam zgodę na przesłanie moich danych do właściwego Sądu Okręgowego celem umieszczenia moich danych osobowych na liście ośrodków mediacyjnych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129FB1" w14:textId="77777777" w:rsidR="00777C6C" w:rsidRDefault="00777C6C" w:rsidP="00777C6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50A7C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0384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CA230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6BD6D876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2C3B2815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24539E4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D3989B5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0A4DD44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D09459D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F05574A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90905CB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B8E6C9" w14:textId="3108B6F6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65FD881" w14:textId="2FE7B858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797D3CB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6B4162C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3E607E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29C">
        <w:rPr>
          <w:rFonts w:ascii="Times New Roman" w:hAnsi="Times New Roman" w:cs="Times New Roman"/>
          <w:b/>
          <w:bCs/>
          <w:color w:val="000000"/>
        </w:rPr>
        <w:lastRenderedPageBreak/>
        <w:t xml:space="preserve">Klauzula informacyjna do wpisu na listę mediatorów </w:t>
      </w:r>
    </w:p>
    <w:p w14:paraId="747D7D93" w14:textId="08132350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29C">
        <w:rPr>
          <w:rFonts w:ascii="Times New Roman" w:hAnsi="Times New Roman" w:cs="Times New Roman"/>
          <w:b/>
          <w:bCs/>
        </w:rPr>
        <w:t>Centrum Mediac</w:t>
      </w:r>
      <w:r>
        <w:rPr>
          <w:rFonts w:ascii="Times New Roman" w:hAnsi="Times New Roman" w:cs="Times New Roman"/>
          <w:b/>
          <w:bCs/>
        </w:rPr>
        <w:t>ji</w:t>
      </w:r>
      <w:r w:rsidRPr="0032529C">
        <w:rPr>
          <w:rFonts w:ascii="Times New Roman" w:hAnsi="Times New Roman" w:cs="Times New Roman"/>
          <w:b/>
          <w:bCs/>
        </w:rPr>
        <w:t xml:space="preserve"> przy Krajowej Izbie Doradców Restrukturyzacyjnych</w:t>
      </w:r>
    </w:p>
    <w:p w14:paraId="0D476957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Administratorem Pana/Pani danych osobowych jest </w:t>
      </w:r>
      <w:r w:rsidRPr="0032529C">
        <w:rPr>
          <w:rFonts w:ascii="Times New Roman" w:hAnsi="Times New Roman" w:cs="Times New Roman"/>
        </w:rPr>
        <w:t>Krajow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Izb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. W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został powołany Inspektor Ochrony Danych, z którym można kontaktować się w każdej sprawie dotyczącej przetwarzania danych osobowych. Kontakt z Inspektorem Ochrony Danych możliwy jest pod adresem: </w:t>
      </w:r>
      <w:r w:rsidRPr="0032529C">
        <w:rPr>
          <w:rFonts w:ascii="Times New Roman" w:hAnsi="Times New Roman" w:cs="Times New Roman"/>
        </w:rPr>
        <w:t xml:space="preserve">kidr@kidr.pl </w:t>
      </w:r>
      <w:r w:rsidRPr="0032529C">
        <w:rPr>
          <w:rFonts w:ascii="Times New Roman" w:hAnsi="Times New Roman" w:cs="Times New Roman"/>
          <w:color w:val="000000"/>
        </w:rPr>
        <w:t xml:space="preserve">lub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 z dopiskiem „dla Inspektora Ochrony Danych”. Odbiorcą Pana/Pani danych osobowych mogą być zewnętrzne jednostki udzielające wsparcia Administratorowi na zasadzie zleconych usług, z którymi zostały zwarte odpowiednie umowy powierzenia przetwarzania danych oraz instytucje oraz urzędy państwowe. </w:t>
      </w:r>
    </w:p>
    <w:p w14:paraId="07A0E8AE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w następujących celach: a. przeprowadzenia postępowania o wpis na listę stałych mediatorów prowadzoną przez Centrum Mediacj</w:t>
      </w:r>
      <w:r>
        <w:rPr>
          <w:rFonts w:ascii="Times New Roman" w:hAnsi="Times New Roman" w:cs="Times New Roman"/>
          <w:color w:val="000000"/>
        </w:rPr>
        <w:t>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zgody - art. 6 ust. 1 lit. a RODO; b. publikacji danych na stronie internetowej Centrum Mediacj</w:t>
      </w:r>
      <w:r>
        <w:rPr>
          <w:rFonts w:ascii="Times New Roman" w:hAnsi="Times New Roman" w:cs="Times New Roman"/>
          <w:color w:val="000000"/>
        </w:rPr>
        <w:t>i</w:t>
      </w:r>
      <w:r w:rsidRPr="0032529C">
        <w:rPr>
          <w:rFonts w:ascii="Times New Roman" w:hAnsi="Times New Roman" w:cs="Times New Roman"/>
          <w:color w:val="000000"/>
        </w:rPr>
        <w:t xml:space="preserve"> oraz innych  publikacjach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zgody - art. 6 ust. 1 lit. a RODO. c. realizacji umowy zawartej z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prowadzenie mediacji w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art. 6 ust. 1 lit. b RODO; d. prowadzenia dokumentacji księgowych i podatkowych na podstawie art. 6 ust. 1 lit. c RODO;  e. publikacji danych na stronie internetowej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oraz innych publikacjach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 zgody - art. 6 ust. 1 lit. a RODO. f. dochodzenia roszczeń, prowadzenia postępowań sądowych i windykacyjnych na podstawie art. 6 ust. 1 lit. b RODO oraz art. 6 ust. 1 lit. f RODO, co stanowi jednocześnie prawnie uzasadniony interes administratora danych; g. wewnętrznych celów administracyjnych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art. 6 ust. 1 lit. f RODO, co stanowi jednocześnie prawnie uzasadniony interes administratora danych.</w:t>
      </w:r>
    </w:p>
    <w:p w14:paraId="430B05EC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W przypadku wpisania Pana/Pani osoby na listę mediatorów, Pana/Pani dane będą przetwarzane do czasu rezygnacji lub skreślenia z tej listy. W pozostałych przypadkach przez okres 5 lat od dnia złożenia wniosku o wpis na listę mediatorów.</w:t>
      </w:r>
    </w:p>
    <w:p w14:paraId="18EEF6BE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Ma Pan/Pani prawo żądania dostępu do dotyczących Pana/Pani osoby danych osobowych, prawo ich sprostowania, usunięcia, prawo do przenoszenia danych oraz ograniczenia przetwarzania. Może Pan/Pani cofnąć wyrażoną zgodę w dowolnym momencie. Cofnięcie zgody nie wpływa na zgodność z prawem przetwarzania, którego dokonano na podstawie wyrażonej przez Pana/Panią zgody przed jej cofnięciem. Przysługuje Panu/Pani prawo wniesienia skargi do organu nadzorczego, tj. do Prezesa Urzędu Ochrony Danych Osobowych, w przypadku przetwarzania Pana/Pani  danych osobowych w sposób  naruszający przepisy RODO. Podanie przez Pana/Panią danych osobowych jest dobrowolne, lecz jest ono niezbędne w celu skutecznego przeprowadzenia postępowania o wpis na listę mediatorów prowadzoną przez Centrum Mediac</w:t>
      </w:r>
      <w:r>
        <w:rPr>
          <w:rFonts w:ascii="Times New Roman" w:hAnsi="Times New Roman" w:cs="Times New Roman"/>
          <w:color w:val="000000"/>
        </w:rPr>
        <w:t xml:space="preserve">ji </w:t>
      </w:r>
      <w:r w:rsidRPr="0032529C">
        <w:rPr>
          <w:rFonts w:ascii="Times New Roman" w:hAnsi="Times New Roman" w:cs="Times New Roman"/>
          <w:color w:val="000000"/>
        </w:rPr>
        <w:t xml:space="preserve">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>. Niepodanie danych skutkuje brakiem możliwości rozpoznania Pana/Pani wniosku o wpis na listę stałych mediatorów.</w:t>
      </w:r>
    </w:p>
    <w:p w14:paraId="227C9FDB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529C">
        <w:rPr>
          <w:rFonts w:ascii="Times New Roman" w:hAnsi="Times New Roman" w:cs="Times New Roman"/>
          <w:color w:val="000000"/>
        </w:rPr>
        <w:t>Dane osobowe nie będą profilowane, w tym nie będą w stosunku do tych danych podejmowane decyzje w sposób zautomatyzowany.</w:t>
      </w:r>
    </w:p>
    <w:p w14:paraId="24BA68D9" w14:textId="524223A3" w:rsidR="0051582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 </w:t>
      </w:r>
    </w:p>
    <w:p w14:paraId="4E5E05D9" w14:textId="77777777" w:rsidR="00777C6C" w:rsidRP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082D5F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6FDA6BC" w14:textId="16019E3D" w:rsidR="00715DB7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4BF24141" w14:textId="77777777" w:rsidR="00715DB7" w:rsidRPr="00715DB7" w:rsidRDefault="00715DB7" w:rsidP="00715DB7"/>
    <w:p w14:paraId="27BE34FB" w14:textId="77777777" w:rsidR="00715DB7" w:rsidRPr="00715DB7" w:rsidRDefault="00715DB7" w:rsidP="00715DB7"/>
    <w:p w14:paraId="470336E8" w14:textId="77777777" w:rsidR="00715DB7" w:rsidRDefault="00715DB7" w:rsidP="00715DB7"/>
    <w:p w14:paraId="615E452F" w14:textId="77777777" w:rsidR="00715DB7" w:rsidRDefault="00715DB7" w:rsidP="00715DB7">
      <w:pPr>
        <w:tabs>
          <w:tab w:val="left" w:pos="6432"/>
        </w:tabs>
      </w:pPr>
      <w:r>
        <w:lastRenderedPageBreak/>
        <w:tab/>
      </w:r>
    </w:p>
    <w:p w14:paraId="78911348" w14:textId="77777777" w:rsidR="00715DB7" w:rsidRDefault="00715DB7" w:rsidP="00715DB7">
      <w:pPr>
        <w:tabs>
          <w:tab w:val="left" w:pos="6432"/>
        </w:tabs>
      </w:pPr>
    </w:p>
    <w:p w14:paraId="709DB0FB" w14:textId="77777777" w:rsidR="00715DB7" w:rsidRDefault="00715DB7" w:rsidP="00715DB7">
      <w:pPr>
        <w:tabs>
          <w:tab w:val="left" w:pos="6432"/>
        </w:tabs>
      </w:pPr>
    </w:p>
    <w:p w14:paraId="6C9B88E3" w14:textId="77777777" w:rsidR="00715DB7" w:rsidRDefault="00715DB7" w:rsidP="00715DB7">
      <w:pPr>
        <w:tabs>
          <w:tab w:val="left" w:pos="6432"/>
        </w:tabs>
      </w:pPr>
    </w:p>
    <w:p w14:paraId="25DF6879" w14:textId="77777777" w:rsidR="00715DB7" w:rsidRDefault="00715DB7" w:rsidP="00715DB7">
      <w:pPr>
        <w:tabs>
          <w:tab w:val="left" w:pos="6432"/>
        </w:tabs>
      </w:pPr>
    </w:p>
    <w:p w14:paraId="06B7B51D" w14:textId="77777777" w:rsidR="00715DB7" w:rsidRDefault="00715DB7" w:rsidP="00715DB7">
      <w:pPr>
        <w:tabs>
          <w:tab w:val="left" w:pos="6432"/>
        </w:tabs>
      </w:pPr>
    </w:p>
    <w:p w14:paraId="50ABD421" w14:textId="77777777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2F1D" w14:textId="77777777" w:rsidR="006F05D7" w:rsidRDefault="006F05D7" w:rsidP="00715DB7">
      <w:pPr>
        <w:spacing w:after="0" w:line="240" w:lineRule="auto"/>
      </w:pPr>
      <w:r>
        <w:separator/>
      </w:r>
    </w:p>
  </w:endnote>
  <w:endnote w:type="continuationSeparator" w:id="0">
    <w:p w14:paraId="207B5C5E" w14:textId="77777777" w:rsidR="006F05D7" w:rsidRDefault="006F05D7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8B8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BFE600" wp14:editId="2CE745C0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B8EA2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FE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509B8EA2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6B8F9F" wp14:editId="1C719B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1723464D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7652DB01" w14:textId="54928239" w:rsidR="003818B6" w:rsidRDefault="003818B6" w:rsidP="003818B6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88FA156" wp14:editId="192D556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6C898" id="Group 4" o:spid="_x0000_s1026" style="position:absolute;margin-left:36pt;margin-top:782.1pt;width:523.25pt;height:12.3pt;z-index:25167360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B333A18" wp14:editId="7748A273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9AC80" id="Group 7" o:spid="_x0000_s1026" style="position:absolute;margin-left:36pt;margin-top:782.1pt;width:523.25pt;height:12.3pt;z-index:25167462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88D202C" wp14:editId="1917FE58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666AE" id="Group 1" o:spid="_x0000_s1026" style="position:absolute;margin-left:36pt;margin-top:782.1pt;width:523.25pt;height:12.3pt;z-index:251672576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="003336D5" w:rsidRPr="003336D5">
      <w:t xml:space="preserve"> </w:t>
    </w:r>
    <w:r w:rsidR="003336D5" w:rsidRPr="003336D5">
      <w:rPr>
        <w:rFonts w:ascii="Garamond" w:hAnsi="Garamond"/>
        <w:noProof/>
        <w:sz w:val="18"/>
        <w:szCs w:val="18"/>
      </w:rPr>
      <w:t>00-844 Warszawa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="003336D5" w:rsidRPr="003336D5">
      <w:rPr>
        <w:rStyle w:val="lrzxr"/>
        <w:rFonts w:ascii="Garamond" w:hAnsi="Garamond" w:cs="Times New Roman"/>
        <w:sz w:val="18"/>
        <w:szCs w:val="18"/>
      </w:rPr>
      <w:t>Grzybowska 80/82 lok. 700</w:t>
    </w:r>
    <w:r>
      <w:rPr>
        <w:rStyle w:val="lrzxr"/>
        <w:rFonts w:ascii="Garamond" w:hAnsi="Garamond" w:cs="Times New Roman"/>
        <w:sz w:val="18"/>
        <w:szCs w:val="18"/>
      </w:rPr>
      <w:t xml:space="preserve">, tel. </w:t>
    </w:r>
    <w:r w:rsidRPr="00DF5567">
      <w:rPr>
        <w:rStyle w:val="lrzxr"/>
        <w:rFonts w:ascii="Garamond" w:hAnsi="Garamond" w:cs="Times New Roman"/>
        <w:sz w:val="18"/>
        <w:szCs w:val="18"/>
      </w:rPr>
      <w:t xml:space="preserve">061 </w:t>
    </w:r>
    <w:r w:rsidRPr="00DF5567">
      <w:rPr>
        <w:rFonts w:ascii="Garamond" w:hAnsi="Garamond" w:cs="Times New Roman"/>
        <w:color w:val="000000"/>
        <w:sz w:val="18"/>
        <w:szCs w:val="18"/>
      </w:rPr>
      <w:t>307 09 22</w:t>
    </w:r>
    <w:r w:rsidRPr="001C64EC">
      <w:rPr>
        <w:rFonts w:ascii="Garamond" w:hAnsi="Garamond"/>
        <w:sz w:val="18"/>
        <w:szCs w:val="18"/>
      </w:rPr>
      <w:t>,</w:t>
    </w:r>
    <w:r w:rsidR="00D607AB">
      <w:rPr>
        <w:rFonts w:ascii="Garamond" w:hAnsi="Garamond"/>
        <w:sz w:val="18"/>
        <w:szCs w:val="18"/>
      </w:rPr>
      <w:t xml:space="preserve"> fax </w:t>
    </w:r>
    <w:r w:rsidR="003336D5" w:rsidRPr="003336D5">
      <w:rPr>
        <w:rFonts w:ascii="Garamond" w:hAnsi="Garamond"/>
        <w:sz w:val="18"/>
        <w:szCs w:val="18"/>
      </w:rPr>
      <w:t>+48 22 100-50-52</w:t>
    </w:r>
    <w:r w:rsidR="00D607AB">
      <w:rPr>
        <w:rFonts w:ascii="Garamond" w:hAnsi="Garamond"/>
        <w:sz w:val="18"/>
        <w:szCs w:val="18"/>
      </w:rPr>
      <w:t>,</w:t>
    </w:r>
    <w:r w:rsidRPr="001C64EC">
      <w:rPr>
        <w:rFonts w:ascii="Garamond" w:hAnsi="Garamond"/>
        <w:sz w:val="18"/>
        <w:szCs w:val="18"/>
      </w:rPr>
      <w:t xml:space="preserve"> email: </w:t>
    </w:r>
    <w:r w:rsidR="00D607AB" w:rsidRPr="00D607AB">
      <w:rPr>
        <w:rFonts w:ascii="Garamond" w:hAnsi="Garamond"/>
        <w:sz w:val="18"/>
        <w:szCs w:val="18"/>
      </w:rPr>
      <w:t>mediacje</w:t>
    </w:r>
    <w:r w:rsidRPr="001C64EC">
      <w:rPr>
        <w:rFonts w:ascii="Garamond" w:hAnsi="Garamond"/>
        <w:sz w:val="18"/>
        <w:szCs w:val="18"/>
      </w:rPr>
      <w:t xml:space="preserve">@kidr.pl </w:t>
    </w:r>
  </w:p>
  <w:p w14:paraId="7AD8D244" w14:textId="096ADF1D" w:rsidR="00715DB7" w:rsidRPr="003818B6" w:rsidRDefault="003818B6" w:rsidP="003818B6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1C64EC">
      <w:rPr>
        <w:rFonts w:ascii="Garamond" w:hAnsi="Garamond"/>
        <w:sz w:val="18"/>
        <w:szCs w:val="18"/>
      </w:rPr>
      <w:t xml:space="preserve">: </w:t>
    </w:r>
    <w:r w:rsidR="005F0131" w:rsidRPr="005F0131">
      <w:rPr>
        <w:rFonts w:ascii="Garamond" w:hAnsi="Garamond"/>
        <w:sz w:val="18"/>
        <w:szCs w:val="18"/>
      </w:rPr>
      <w:t>95 1160 2202 0000 0001 5748 4414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26E3" w14:textId="77777777" w:rsidR="006F05D7" w:rsidRDefault="006F05D7" w:rsidP="00715DB7">
      <w:pPr>
        <w:spacing w:after="0" w:line="240" w:lineRule="auto"/>
      </w:pPr>
      <w:r>
        <w:separator/>
      </w:r>
    </w:p>
  </w:footnote>
  <w:footnote w:type="continuationSeparator" w:id="0">
    <w:p w14:paraId="0785CD37" w14:textId="77777777" w:rsidR="006F05D7" w:rsidRDefault="006F05D7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82C8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1B10D" wp14:editId="46723F8D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84457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1B82C53A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1B10D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B984457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1B82C53A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3BA61C15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FCD991" wp14:editId="2A33653F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4F1A51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991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434F1A51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72C"/>
    <w:multiLevelType w:val="hybridMultilevel"/>
    <w:tmpl w:val="A156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802"/>
    <w:multiLevelType w:val="hybridMultilevel"/>
    <w:tmpl w:val="8CDE8304"/>
    <w:lvl w:ilvl="0" w:tplc="C6B0CD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9F3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7AD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11231"/>
    <w:rsid w:val="001A0023"/>
    <w:rsid w:val="00295AC8"/>
    <w:rsid w:val="003336D5"/>
    <w:rsid w:val="003818B6"/>
    <w:rsid w:val="003A4878"/>
    <w:rsid w:val="003D1402"/>
    <w:rsid w:val="00504C7C"/>
    <w:rsid w:val="00515825"/>
    <w:rsid w:val="005F0131"/>
    <w:rsid w:val="006F05D7"/>
    <w:rsid w:val="00715DB7"/>
    <w:rsid w:val="00777C6C"/>
    <w:rsid w:val="007F6C0F"/>
    <w:rsid w:val="00827220"/>
    <w:rsid w:val="00843A1F"/>
    <w:rsid w:val="00A37648"/>
    <w:rsid w:val="00D607AB"/>
    <w:rsid w:val="00F151F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32998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3818B6"/>
  </w:style>
  <w:style w:type="character" w:customStyle="1" w:styleId="PogrubienieTeksttreci2105pt">
    <w:name w:val="Pogrubienie;Tekst treści (2) + 10;5 pt"/>
    <w:basedOn w:val="Domylnaczcionkaakapitu"/>
    <w:rsid w:val="00777C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777C6C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777C6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777C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77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2020-03-02T20:25:00Z</cp:lastPrinted>
  <dcterms:created xsi:type="dcterms:W3CDTF">2022-03-05T17:37:00Z</dcterms:created>
  <dcterms:modified xsi:type="dcterms:W3CDTF">2022-03-05T17:37:00Z</dcterms:modified>
</cp:coreProperties>
</file>