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000000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5105D29D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2011r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676DA51A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5C78351E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34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FC3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000000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7463CF01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34093D2B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617C725C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5C5E87F9" w:rsidR="002E2BFE" w:rsidRPr="00546B52" w:rsidRDefault="006440BD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41BD9A9C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</w:t>
            </w:r>
            <w:r w:rsidR="00FC3C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265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000000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7E3C2828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64DD8695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2180EC4E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7A619465" w:rsidR="00C85F0A" w:rsidRPr="00546B52" w:rsidRDefault="006440BD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7CBD01FC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792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000000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246586C2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6B7748DF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B8FAF16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1F158F1F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 xml:space="preserve">ze szczególną preferencją spraw dotyczących prawa </w:t>
            </w:r>
            <w:r w:rsidRPr="00242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5F5B1603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23715C51" w14:textId="46BBFC85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Wydro </w:t>
            </w:r>
          </w:p>
          <w:p w14:paraId="34D35F9F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41C7" w14:textId="16D8D2D0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83r.</w:t>
            </w:r>
          </w:p>
          <w:p w14:paraId="4BBB4B88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C5E2E" w14:textId="1DA2F92F" w:rsidR="00C85F0A" w:rsidRPr="00546B52" w:rsidRDefault="00AD1041" w:rsidP="00AD10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14:paraId="4C3DD6AC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Piłsudskiego 8</w:t>
            </w:r>
          </w:p>
          <w:p w14:paraId="1E8A5CFB" w14:textId="7A3E6ABD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lokal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9F13C8" w14:textId="1798F0F2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39 – 400 Tarnobrzeg</w:t>
            </w:r>
          </w:p>
          <w:p w14:paraId="6160218B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5EA4" w14:textId="10B8752F" w:rsidR="00AD1041" w:rsidRPr="00D4184E" w:rsidRDefault="00AD1041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  <w:p w14:paraId="5DA70CE7" w14:textId="77777777" w:rsidR="00C85F0A" w:rsidRDefault="00C85F0A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3C25CE26" w14:textId="615AF08B" w:rsidR="00AD1041" w:rsidRP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kancelariawydro@gmail.com</w:t>
            </w:r>
          </w:p>
        </w:tc>
        <w:tc>
          <w:tcPr>
            <w:tcW w:w="1560" w:type="dxa"/>
          </w:tcPr>
          <w:p w14:paraId="11624D91" w14:textId="6460E61D" w:rsidR="00C85F0A" w:rsidRPr="00AD1041" w:rsidRDefault="00AD1041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Sandomierz, Tarnobrzeg oraz Stalowa Wola</w:t>
            </w:r>
          </w:p>
        </w:tc>
        <w:tc>
          <w:tcPr>
            <w:tcW w:w="2126" w:type="dxa"/>
          </w:tcPr>
          <w:p w14:paraId="440BCA07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3523E32" w14:textId="090B090B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Katolicki Uniwersytet Lubelski Jana Pawła II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2008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5528BADC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CEFA8" w14:textId="0F743C1B" w:rsidR="00AD1041" w:rsidRDefault="00AD1041" w:rsidP="00AD1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A65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80F"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we własnych kancelariach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466B47" w14:textId="2591849D" w:rsidR="00C85F0A" w:rsidRPr="00546B52" w:rsidRDefault="00AD1041" w:rsidP="00A658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BF96488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399284AE" w14:textId="77777777" w:rsidR="00AD1041" w:rsidRPr="00242518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6F88AA4E" w:rsidR="00C85F0A" w:rsidRPr="00A6580F" w:rsidRDefault="00A6580F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80F">
              <w:rPr>
                <w:rFonts w:ascii="Times New Roman" w:hAnsi="Times New Roman" w:cs="Times New Roman"/>
                <w:sz w:val="20"/>
                <w:szCs w:val="20"/>
              </w:rPr>
              <w:t>w Tarnobrzegu</w:t>
            </w:r>
          </w:p>
        </w:tc>
        <w:tc>
          <w:tcPr>
            <w:tcW w:w="2126" w:type="dxa"/>
          </w:tcPr>
          <w:p w14:paraId="75AE0984" w14:textId="14344C09" w:rsidR="00C85F0A" w:rsidRPr="00546B52" w:rsidRDefault="00A6580F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D07CCD" w:rsidRPr="00546B52" w14:paraId="2234A038" w14:textId="77777777" w:rsidTr="00F21B8C">
        <w:tc>
          <w:tcPr>
            <w:tcW w:w="562" w:type="dxa"/>
          </w:tcPr>
          <w:p w14:paraId="69357478" w14:textId="48A58485" w:rsidR="00D07CCD" w:rsidRPr="00546B52" w:rsidRDefault="00A87D1F" w:rsidP="00D07CCD"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14:paraId="338EBE3E" w14:textId="713543A8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Wojciechowski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252AD1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842AE" w14:textId="7931F3BA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84r.</w:t>
            </w:r>
          </w:p>
          <w:p w14:paraId="1B52F43D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221AB" w14:textId="3361993F" w:rsidR="00D07CCD" w:rsidRPr="00546B52" w:rsidRDefault="00D07CCD" w:rsidP="00D07C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1603</w:t>
            </w:r>
          </w:p>
        </w:tc>
        <w:tc>
          <w:tcPr>
            <w:tcW w:w="2126" w:type="dxa"/>
          </w:tcPr>
          <w:p w14:paraId="28ED67A6" w14:textId="072753BC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ul. Narutowicza 17/2, 64-100 Leszno</w:t>
            </w:r>
          </w:p>
          <w:p w14:paraId="0AC40E6B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A50B3" w14:textId="7CE67D38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605 961</w:t>
            </w:r>
            <w: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798</w:t>
            </w:r>
          </w:p>
          <w:p w14:paraId="6ACFDBF1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2C92838D" w14:textId="1956AB7C" w:rsidR="00D07CCD" w:rsidRPr="00546B52" w:rsidRDefault="0003629B" w:rsidP="00D07CCD"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marek@kancelaria-artemida.pl</w:t>
            </w:r>
          </w:p>
        </w:tc>
        <w:tc>
          <w:tcPr>
            <w:tcW w:w="1560" w:type="dxa"/>
          </w:tcPr>
          <w:p w14:paraId="57C83E47" w14:textId="77777777" w:rsidR="0003629B" w:rsidRPr="0003629B" w:rsidRDefault="0003629B" w:rsidP="00036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południowe wielkopolskie + Poznań, północne dolnośląskie, wschodnie lubuskie</w:t>
            </w:r>
          </w:p>
          <w:p w14:paraId="0BCD7751" w14:textId="71A165B8" w:rsidR="00D07CCD" w:rsidRPr="00546B52" w:rsidRDefault="00D07CCD" w:rsidP="00D07CCD"/>
        </w:tc>
        <w:tc>
          <w:tcPr>
            <w:tcW w:w="2126" w:type="dxa"/>
          </w:tcPr>
          <w:p w14:paraId="5C044A21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0076FD5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UAM Poznań, </w:t>
            </w:r>
          </w:p>
          <w:p w14:paraId="2B9CB5C6" w14:textId="74FD926E" w:rsidR="00D07CCD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2009r.</w:t>
            </w:r>
            <w:r w:rsidR="00D07CCD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5F62FD7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62CD0" w14:textId="156808DA" w:rsidR="00D07CCD" w:rsidRDefault="00D07CCD" w:rsidP="00D07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ARTEMIDA Kancelaria Radców Prawnych B. </w:t>
            </w:r>
            <w:proofErr w:type="spellStart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Wawrzynowska</w:t>
            </w:r>
            <w:proofErr w:type="spellEnd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M. Wojciechowski s.c.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670FA7" w14:textId="33CC6AB3" w:rsidR="00D07CCD" w:rsidRPr="00546B52" w:rsidRDefault="00D07CCD" w:rsidP="00D07CCD"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A6DA766" w14:textId="15A4F8C7" w:rsidR="00D07CCD" w:rsidRPr="00B8598F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gospodarcze, odszkodowanie  zadośćuczynienie za rozstrój zdrowia</w:t>
            </w:r>
            <w:r w:rsidR="00D07CCD"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BBBE99F" w14:textId="77777777" w:rsidR="00D07CCD" w:rsidRPr="00B8598F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60D06078" w14:textId="77777777" w:rsidR="00D07CCD" w:rsidRPr="00546B52" w:rsidRDefault="00D07CCD" w:rsidP="00D07CCD"/>
        </w:tc>
        <w:tc>
          <w:tcPr>
            <w:tcW w:w="2127" w:type="dxa"/>
          </w:tcPr>
          <w:p w14:paraId="3511BD87" w14:textId="467EEFB5" w:rsidR="00D07CCD" w:rsidRPr="00546B52" w:rsidRDefault="00B8598F" w:rsidP="00D07CCD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0987D479" w14:textId="77777777" w:rsidR="00B8598F" w:rsidRPr="00F668F1" w:rsidRDefault="00B8598F" w:rsidP="00B8598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Ośrodka Mediacji przy OIRP w Poznaniu</w:t>
            </w:r>
          </w:p>
          <w:p w14:paraId="04A0A708" w14:textId="701C5222" w:rsidR="00D07CCD" w:rsidRPr="00546B52" w:rsidRDefault="00D07CCD" w:rsidP="00D07CCD"/>
        </w:tc>
      </w:tr>
      <w:tr w:rsidR="00424471" w:rsidRPr="00546B52" w14:paraId="2F740522" w14:textId="77777777" w:rsidTr="00AB3CA7">
        <w:tc>
          <w:tcPr>
            <w:tcW w:w="562" w:type="dxa"/>
          </w:tcPr>
          <w:p w14:paraId="470A50D0" w14:textId="2C135FF6" w:rsidR="00424471" w:rsidRPr="00546B52" w:rsidRDefault="00424471" w:rsidP="00424471"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276" w:type="dxa"/>
          </w:tcPr>
          <w:p w14:paraId="40651209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</w:t>
            </w:r>
            <w:r w:rsidR="00424471"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292DD3" w14:textId="788FD180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Styba</w:t>
            </w:r>
            <w:proofErr w:type="spellEnd"/>
          </w:p>
          <w:p w14:paraId="42CFC5E1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147E" w14:textId="2881950D" w:rsidR="00424471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709F1C0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1FF7" w14:textId="1B492CF8" w:rsidR="00424471" w:rsidRPr="00546B52" w:rsidRDefault="00424471" w:rsidP="004244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A73B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223F1A33" w14:textId="0DC93009" w:rsidR="002A549E" w:rsidRPr="002A549E" w:rsidRDefault="002A549E" w:rsidP="002A549E">
            <w:pPr>
              <w:spacing w:after="0" w:line="240" w:lineRule="auto"/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Babiego Lata 13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52EC27" w14:textId="69DCE5F3" w:rsidR="00424471" w:rsidRPr="00FA73BD" w:rsidRDefault="002A549E" w:rsidP="002A549E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05-503 Baszkówka</w:t>
            </w:r>
          </w:p>
          <w:p w14:paraId="247C38B6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8BA8" w14:textId="631DFE77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507 177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14:paraId="7E07C7C7" w14:textId="77777777" w:rsidR="00424471" w:rsidRDefault="00424471" w:rsidP="00424471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962FDC" w14:textId="0B881508" w:rsidR="00FA73BD" w:rsidRPr="00FA73BD" w:rsidRDefault="00FA73BD" w:rsidP="00424471"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kontakt@kancelaria-styba.pl</w:t>
            </w:r>
          </w:p>
        </w:tc>
        <w:tc>
          <w:tcPr>
            <w:tcW w:w="1560" w:type="dxa"/>
          </w:tcPr>
          <w:p w14:paraId="41138B57" w14:textId="77777777" w:rsidR="00FA73BD" w:rsidRPr="00FA73BD" w:rsidRDefault="00FA73BD" w:rsidP="00FA7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Wielkopolskie</w:t>
            </w:r>
          </w:p>
          <w:p w14:paraId="54B6B867" w14:textId="77777777" w:rsidR="00424471" w:rsidRPr="00FA73BD" w:rsidRDefault="00424471" w:rsidP="004244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D9863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A97EDC6" w14:textId="77777777" w:rsidR="00FA73BD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EF79859" w14:textId="6BD398D7" w:rsidR="00424471" w:rsidRPr="00FA73BD" w:rsidRDefault="00FA73BD" w:rsidP="00FA7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 r.)</w:t>
            </w:r>
          </w:p>
          <w:p w14:paraId="3B9C6600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CD2B14" w14:textId="40BEF694" w:rsidR="00424471" w:rsidRPr="00546B52" w:rsidRDefault="00FA73BD" w:rsidP="00424471"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01695">
              <w:rPr>
                <w:rFonts w:ascii="Times New Roman" w:hAnsi="Times New Roman" w:cs="Times New Roman"/>
                <w:sz w:val="20"/>
                <w:szCs w:val="20"/>
              </w:rPr>
              <w:t>d 2014 r. adwokat wpisany na listę Izby Adwokackiej w Warszawie</w:t>
            </w:r>
          </w:p>
        </w:tc>
        <w:tc>
          <w:tcPr>
            <w:tcW w:w="1984" w:type="dxa"/>
          </w:tcPr>
          <w:p w14:paraId="0E9DAAD7" w14:textId="77777777" w:rsidR="00FA6EEB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z zakresu prawa cywilnego i gospodarczego (ze szczególnym upodobaniem spraw z zakresu zobowiązań z umów o roboty budowlane, umów franczyzowych i spraw z branży transportowej i logistycznej), ze szczególną preferencją spraw z zakresu prawa restrukturyzacyjnego i upadłościowego.</w:t>
            </w:r>
          </w:p>
          <w:p w14:paraId="6E065A8E" w14:textId="51AFAACF" w:rsidR="00FA6EEB" w:rsidRPr="007E27D5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Zdolność prowadzenia mediacji w języku angielskim; szczególna znajomość branży budowlanej, franczyzowej (w tym z zakresu gastronomii), transportowej i logistycznej </w:t>
            </w:r>
          </w:p>
          <w:p w14:paraId="59FA41B5" w14:textId="77777777" w:rsidR="00424471" w:rsidRPr="00546B52" w:rsidRDefault="00424471" w:rsidP="00424471"/>
        </w:tc>
        <w:tc>
          <w:tcPr>
            <w:tcW w:w="2127" w:type="dxa"/>
          </w:tcPr>
          <w:p w14:paraId="70B7935F" w14:textId="2FFB2174" w:rsidR="00424471" w:rsidRPr="00546B52" w:rsidRDefault="00424471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4D9D87EA" w14:textId="036D4629" w:rsidR="00424471" w:rsidRPr="00546B52" w:rsidRDefault="00FA6EEB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  <w:r w:rsidRPr="00546B52">
              <w:t xml:space="preserve"> </w:t>
            </w:r>
          </w:p>
        </w:tc>
      </w:tr>
      <w:tr w:rsidR="007D08D8" w:rsidRPr="00546B52" w14:paraId="0AF0289F" w14:textId="77777777" w:rsidTr="00AB3CA7">
        <w:tc>
          <w:tcPr>
            <w:tcW w:w="562" w:type="dxa"/>
          </w:tcPr>
          <w:p w14:paraId="10F5BD20" w14:textId="57D4BBFF" w:rsidR="007D08D8" w:rsidRPr="00546B52" w:rsidRDefault="007D08D8" w:rsidP="007D08D8"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14:paraId="131456B9" w14:textId="42A573A5" w:rsidR="007D08D8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Piotr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59617B" w14:textId="65BC5BCA" w:rsidR="007D08D8" w:rsidRP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Laskowski</w:t>
            </w:r>
          </w:p>
          <w:p w14:paraId="59FD6753" w14:textId="53C48C01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81r.</w:t>
            </w:r>
          </w:p>
          <w:p w14:paraId="6971CB78" w14:textId="77777777" w:rsidR="007D08D8" w:rsidRPr="00CA2DF4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52AF3" w14:textId="2702EF98" w:rsidR="007D08D8" w:rsidRPr="00546B52" w:rsidRDefault="007D08D8" w:rsidP="007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738</w:t>
            </w:r>
          </w:p>
        </w:tc>
        <w:tc>
          <w:tcPr>
            <w:tcW w:w="2126" w:type="dxa"/>
          </w:tcPr>
          <w:p w14:paraId="2C57D233" w14:textId="77777777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Sielska 12A/A-11,</w:t>
            </w:r>
          </w:p>
          <w:p w14:paraId="2937A6C4" w14:textId="272AB468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10-802 Olsztyn</w:t>
            </w:r>
          </w:p>
          <w:p w14:paraId="57710DC9" w14:textId="77777777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7416" w14:textId="0DA69D16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501 635 055</w:t>
            </w:r>
          </w:p>
          <w:p w14:paraId="07434364" w14:textId="77777777" w:rsidR="007D08D8" w:rsidRDefault="007D08D8" w:rsidP="007D08D8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2D7A34" w14:textId="5B2D1050" w:rsidR="007D08D8" w:rsidRPr="007D08D8" w:rsidRDefault="007D08D8" w:rsidP="007D08D8"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lastRenderedPageBreak/>
              <w:t>laskowski@lkpp.pl</w:t>
            </w:r>
          </w:p>
        </w:tc>
        <w:tc>
          <w:tcPr>
            <w:tcW w:w="1560" w:type="dxa"/>
          </w:tcPr>
          <w:p w14:paraId="1532951C" w14:textId="77777777" w:rsidR="007D08D8" w:rsidRPr="007D08D8" w:rsidRDefault="007D08D8" w:rsidP="007D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</w:t>
            </w:r>
            <w:r w:rsidRPr="007D08D8">
              <w:rPr>
                <w:rFonts w:ascii="Times New Roman" w:hAnsi="Times New Roman" w:cs="Times New Roman"/>
                <w:sz w:val="20"/>
                <w:szCs w:val="20"/>
              </w:rPr>
              <w:t>armińsko-mazurskie: Olsztyn, Suwałki, Elbląg</w:t>
            </w:r>
          </w:p>
          <w:p w14:paraId="4DB5F322" w14:textId="77777777" w:rsidR="007D08D8" w:rsidRPr="00546B52" w:rsidRDefault="007D08D8" w:rsidP="007D08D8"/>
        </w:tc>
        <w:tc>
          <w:tcPr>
            <w:tcW w:w="2126" w:type="dxa"/>
          </w:tcPr>
          <w:p w14:paraId="040FEEDD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24B413D" w14:textId="77777777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4C12C0C3" w14:textId="09A0D6AC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  <w:p w14:paraId="0679DF92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3D3BD0" w14:textId="14A20010" w:rsidR="007D08D8" w:rsidRPr="007D08D8" w:rsidRDefault="007D08D8" w:rsidP="007D08D8"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 2011 roku radca prawny – kancelaria radcy prawnego, obsługa podmiotów gospodarczych, sprawy cywilne, postępowania sądowe</w:t>
            </w:r>
          </w:p>
        </w:tc>
        <w:tc>
          <w:tcPr>
            <w:tcW w:w="1984" w:type="dxa"/>
          </w:tcPr>
          <w:p w14:paraId="27D62BE0" w14:textId="1A14DB8D" w:rsidR="007D08D8" w:rsidRPr="007E27D5" w:rsidRDefault="00774765" w:rsidP="007D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Cywilne, Gospodarcze, Rodzinne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 szczególną preferencją spraw z 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zakresu prawa restrukturyzacyjnego i upadłościowego.</w:t>
            </w:r>
          </w:p>
          <w:p w14:paraId="402C79F2" w14:textId="77777777" w:rsidR="007D08D8" w:rsidRPr="00546B52" w:rsidRDefault="007D08D8" w:rsidP="007D08D8"/>
        </w:tc>
        <w:tc>
          <w:tcPr>
            <w:tcW w:w="2127" w:type="dxa"/>
          </w:tcPr>
          <w:p w14:paraId="054F1B86" w14:textId="252DC3DD" w:rsidR="007D08D8" w:rsidRPr="00774765" w:rsidRDefault="00774765" w:rsidP="00774765">
            <w:pPr>
              <w:jc w:val="center"/>
            </w:pPr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 Olsztynie</w:t>
            </w:r>
          </w:p>
        </w:tc>
        <w:tc>
          <w:tcPr>
            <w:tcW w:w="2126" w:type="dxa"/>
          </w:tcPr>
          <w:p w14:paraId="46DF98A7" w14:textId="5FEEF650" w:rsidR="007D08D8" w:rsidRPr="00546B52" w:rsidRDefault="00774765" w:rsidP="007D08D8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A405E9" w:rsidRPr="00546B52" w14:paraId="12964D72" w14:textId="77777777" w:rsidTr="00AB3CA7">
        <w:tc>
          <w:tcPr>
            <w:tcW w:w="562" w:type="dxa"/>
          </w:tcPr>
          <w:p w14:paraId="3A530918" w14:textId="574286E3" w:rsidR="00A405E9" w:rsidRPr="00546B52" w:rsidRDefault="00A405E9" w:rsidP="00A405E9"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14:paraId="35B12515" w14:textId="77777777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>Bartłomiej Solarz</w:t>
            </w:r>
          </w:p>
          <w:p w14:paraId="5B9418BD" w14:textId="77777777" w:rsidR="00A405E9" w:rsidRDefault="00A405E9" w:rsidP="00A405E9">
            <w:pPr>
              <w:jc w:val="center"/>
            </w:pPr>
          </w:p>
          <w:p w14:paraId="67A61E91" w14:textId="3BEC250B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89r.</w:t>
            </w:r>
          </w:p>
          <w:p w14:paraId="6AEF9962" w14:textId="77777777" w:rsidR="00A405E9" w:rsidRPr="00CA2D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B370" w14:textId="3EE5C41D" w:rsidR="00A405E9" w:rsidRPr="00546B52" w:rsidRDefault="00A405E9" w:rsidP="00A405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614</w:t>
            </w:r>
          </w:p>
        </w:tc>
        <w:tc>
          <w:tcPr>
            <w:tcW w:w="2126" w:type="dxa"/>
          </w:tcPr>
          <w:p w14:paraId="4209E045" w14:textId="5CDF3F68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Brodowicza</w:t>
            </w:r>
            <w:proofErr w:type="spellEnd"/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14/3a, 31-518 Kraków</w:t>
            </w:r>
          </w:p>
          <w:p w14:paraId="7B906AD2" w14:textId="36E42225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5B15" w14:textId="62751D10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Nowy Świat 54/56, 00-363 Warszawa</w:t>
            </w:r>
          </w:p>
          <w:p w14:paraId="68FEC174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0D62" w14:textId="33036027" w:rsid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697933830</w:t>
            </w:r>
          </w:p>
          <w:p w14:paraId="238C8FC3" w14:textId="77777777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3040A1BC" w14:textId="1DF6359E" w:rsidR="00A405E9" w:rsidRPr="00546B52" w:rsidRDefault="00A405E9" w:rsidP="00A405E9">
            <w:pPr>
              <w:jc w:val="center"/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  <w:lang w:val="de-DE"/>
              </w:rPr>
              <w:t>mediacje@adwokat-solarz.pl</w:t>
            </w:r>
          </w:p>
        </w:tc>
        <w:tc>
          <w:tcPr>
            <w:tcW w:w="1560" w:type="dxa"/>
          </w:tcPr>
          <w:p w14:paraId="66B23F8E" w14:textId="77777777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Województwa: małopolskie, świętokrzyskie, mazowieckie, łódzkie, śląskie, podkarpackie</w:t>
            </w:r>
          </w:p>
          <w:p w14:paraId="3A897F2A" w14:textId="77777777" w:rsidR="00A405E9" w:rsidRPr="00546B52" w:rsidRDefault="00A405E9" w:rsidP="00A405E9"/>
        </w:tc>
        <w:tc>
          <w:tcPr>
            <w:tcW w:w="2126" w:type="dxa"/>
          </w:tcPr>
          <w:p w14:paraId="56E701E7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740D8A6" w14:textId="77777777" w:rsidR="00A405E9" w:rsidRPr="00CE27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48ACE714" w14:textId="77777777" w:rsidR="00A405E9" w:rsidRPr="00F21B8C" w:rsidRDefault="00A405E9" w:rsidP="00A405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04E3E" w14:textId="2264838D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r., nauczyciel akademicki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r., doradca 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984" w:type="dxa"/>
          </w:tcPr>
          <w:p w14:paraId="03266E27" w14:textId="1EE16154" w:rsidR="00A405E9" w:rsidRPr="00546B52" w:rsidRDefault="003A56AD" w:rsidP="00A405E9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 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745C8889" w14:textId="654271F9" w:rsidR="00A405E9" w:rsidRPr="00546B52" w:rsidRDefault="00A405E9" w:rsidP="00A405E9"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Krakowie i w Nowym Sączu</w:t>
            </w:r>
          </w:p>
        </w:tc>
        <w:tc>
          <w:tcPr>
            <w:tcW w:w="2126" w:type="dxa"/>
          </w:tcPr>
          <w:p w14:paraId="1CEEDCB8" w14:textId="31A3116A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Adwokackiej, mediator w Sądzie Polubownym Komisji Nadzoru Finansowego</w:t>
            </w:r>
          </w:p>
        </w:tc>
      </w:tr>
      <w:tr w:rsidR="00903FCB" w:rsidRPr="00546B52" w14:paraId="4D2ABAD0" w14:textId="77777777" w:rsidTr="00AB3CA7">
        <w:tc>
          <w:tcPr>
            <w:tcW w:w="562" w:type="dxa"/>
          </w:tcPr>
          <w:p w14:paraId="2B25D6A6" w14:textId="1FED0BA7" w:rsidR="00903FCB" w:rsidRPr="00546B52" w:rsidRDefault="00903FCB" w:rsidP="00903FC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14:paraId="38557DF9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  <w:p w14:paraId="4F0433B2" w14:textId="51A815B4" w:rsidR="00903FCB" w:rsidRPr="00A405E9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Lesner</w:t>
            </w:r>
            <w:proofErr w:type="spellEnd"/>
          </w:p>
          <w:p w14:paraId="6F400017" w14:textId="77777777" w:rsidR="00903FCB" w:rsidRDefault="00903FCB" w:rsidP="00903FCB">
            <w:pPr>
              <w:jc w:val="center"/>
            </w:pPr>
          </w:p>
          <w:p w14:paraId="055056B0" w14:textId="0A694DD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78r.</w:t>
            </w:r>
          </w:p>
          <w:p w14:paraId="761A59CD" w14:textId="77777777" w:rsidR="00903FCB" w:rsidRPr="00CA2D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55AD" w14:textId="01CEC5F6" w:rsidR="00903FCB" w:rsidRPr="00546B52" w:rsidRDefault="00903FCB" w:rsidP="00903F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2126" w:type="dxa"/>
          </w:tcPr>
          <w:p w14:paraId="692B7BF4" w14:textId="6E1E6824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Mickiewicza 1B/2, 73-110 Stargard </w:t>
            </w:r>
          </w:p>
          <w:p w14:paraId="1F8E1D53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95AC" w14:textId="0F8142C8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730801991</w:t>
            </w:r>
          </w:p>
          <w:p w14:paraId="6CEBA8C1" w14:textId="77777777" w:rsidR="00903FCB" w:rsidRPr="00A405E9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05EBB09B" w14:textId="38127A43" w:rsidR="00903FCB" w:rsidRPr="00903FCB" w:rsidRDefault="00000000" w:rsidP="00903FCB">
            <w:pPr>
              <w:rPr>
                <w:u w:val="single"/>
              </w:rPr>
            </w:pPr>
            <w:hyperlink r:id="rId11" w:history="1">
              <w:r w:rsidR="00903FCB" w:rsidRPr="00903FCB">
                <w:rPr>
                  <w:rStyle w:val="Hipercze"/>
                  <w:rFonts w:ascii="Times New Roman" w:eastAsia="Century Gothic" w:hAnsi="Times New Roman" w:cs="Times New Roman"/>
                  <w:color w:val="auto"/>
                  <w:sz w:val="20"/>
                  <w:szCs w:val="20"/>
                  <w:lang w:eastAsia="pl-PL" w:bidi="pl-PL"/>
                </w:rPr>
                <w:t>biuro@mediatorstargard.pl</w:t>
              </w:r>
            </w:hyperlink>
          </w:p>
        </w:tc>
        <w:tc>
          <w:tcPr>
            <w:tcW w:w="1560" w:type="dxa"/>
          </w:tcPr>
          <w:p w14:paraId="3DE2ED38" w14:textId="0FF38C76" w:rsidR="00903FCB" w:rsidRPr="00903FCB" w:rsidRDefault="00903FCB" w:rsidP="00903FCB">
            <w:pPr>
              <w:rPr>
                <w:sz w:val="20"/>
                <w:szCs w:val="20"/>
              </w:rPr>
            </w:pP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Zachodniopomorskie, Lubuskie </w:t>
            </w:r>
          </w:p>
        </w:tc>
        <w:tc>
          <w:tcPr>
            <w:tcW w:w="2126" w:type="dxa"/>
          </w:tcPr>
          <w:p w14:paraId="38F7C7D3" w14:textId="4F018F1E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</w:t>
            </w: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Szczeciński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4B9C4FE" w14:textId="2B7C1413" w:rsidR="00903FCB" w:rsidRPr="00CE27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r.)</w:t>
            </w:r>
          </w:p>
          <w:p w14:paraId="35C707DC" w14:textId="77777777" w:rsidR="00903FCB" w:rsidRPr="00F21B8C" w:rsidRDefault="00903FCB" w:rsidP="00903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5FD584" w14:textId="287C2F16" w:rsidR="00D341A8" w:rsidRDefault="00D341A8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  <w:p w14:paraId="45B35F0D" w14:textId="4C79DD6B" w:rsidR="00903FCB" w:rsidRPr="00546B52" w:rsidRDefault="00903FCB" w:rsidP="00903FCB"/>
        </w:tc>
        <w:tc>
          <w:tcPr>
            <w:tcW w:w="1984" w:type="dxa"/>
          </w:tcPr>
          <w:p w14:paraId="64D6E4D4" w14:textId="77777777" w:rsidR="00903FCB" w:rsidRPr="007E27D5" w:rsidRDefault="00903FCB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Rodzinne, cywilne, karne , gospodarcze </w:t>
            </w:r>
          </w:p>
          <w:p w14:paraId="0D524A2C" w14:textId="2ABE6289" w:rsidR="00903FCB" w:rsidRPr="00546B52" w:rsidRDefault="00903FCB" w:rsidP="00903FCB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28F4224C" w14:textId="3005FF54" w:rsidR="00903FCB" w:rsidRPr="00546B52" w:rsidRDefault="00903FCB" w:rsidP="00903FCB"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</w:t>
            </w:r>
            <w:r w:rsidRPr="003C1E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Szczecin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</w:t>
            </w:r>
          </w:p>
        </w:tc>
        <w:tc>
          <w:tcPr>
            <w:tcW w:w="2126" w:type="dxa"/>
          </w:tcPr>
          <w:p w14:paraId="38D48CCF" w14:textId="26FF3570" w:rsidR="00903FCB" w:rsidRPr="00546B52" w:rsidRDefault="00903FCB" w:rsidP="00903FCB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</w:t>
            </w:r>
          </w:p>
        </w:tc>
      </w:tr>
      <w:tr w:rsidR="00A405E9" w:rsidRPr="00546B52" w14:paraId="18F3F65A" w14:textId="77777777" w:rsidTr="00AB3CA7">
        <w:tc>
          <w:tcPr>
            <w:tcW w:w="562" w:type="dxa"/>
          </w:tcPr>
          <w:p w14:paraId="7B4DA0B0" w14:textId="77777777" w:rsidR="00A405E9" w:rsidRPr="00546B52" w:rsidRDefault="00A405E9" w:rsidP="00A405E9"/>
        </w:tc>
        <w:tc>
          <w:tcPr>
            <w:tcW w:w="1276" w:type="dxa"/>
          </w:tcPr>
          <w:p w14:paraId="6C1A8C0D" w14:textId="77777777" w:rsidR="00A405E9" w:rsidRPr="00546B52" w:rsidRDefault="00A405E9" w:rsidP="00A405E9">
            <w:pPr>
              <w:jc w:val="center"/>
            </w:pPr>
          </w:p>
        </w:tc>
        <w:tc>
          <w:tcPr>
            <w:tcW w:w="2126" w:type="dxa"/>
          </w:tcPr>
          <w:p w14:paraId="517BC256" w14:textId="77777777" w:rsidR="00A405E9" w:rsidRPr="00546B52" w:rsidRDefault="00A405E9" w:rsidP="00A405E9"/>
        </w:tc>
        <w:tc>
          <w:tcPr>
            <w:tcW w:w="1560" w:type="dxa"/>
          </w:tcPr>
          <w:p w14:paraId="13DB4193" w14:textId="77777777" w:rsidR="00A405E9" w:rsidRPr="00546B52" w:rsidRDefault="00A405E9" w:rsidP="00A405E9"/>
        </w:tc>
        <w:tc>
          <w:tcPr>
            <w:tcW w:w="2126" w:type="dxa"/>
          </w:tcPr>
          <w:p w14:paraId="5D6F6032" w14:textId="77777777" w:rsidR="00A405E9" w:rsidRPr="00546B52" w:rsidRDefault="00A405E9" w:rsidP="00A405E9">
            <w:r w:rsidRPr="00546B52">
              <w:t xml:space="preserve"> </w:t>
            </w:r>
          </w:p>
        </w:tc>
        <w:tc>
          <w:tcPr>
            <w:tcW w:w="1984" w:type="dxa"/>
          </w:tcPr>
          <w:p w14:paraId="14CA360F" w14:textId="77777777" w:rsidR="00A405E9" w:rsidRPr="00546B52" w:rsidRDefault="00A405E9" w:rsidP="00A405E9"/>
        </w:tc>
        <w:tc>
          <w:tcPr>
            <w:tcW w:w="2127" w:type="dxa"/>
          </w:tcPr>
          <w:p w14:paraId="2C889366" w14:textId="77777777" w:rsidR="00A405E9" w:rsidRPr="00546B52" w:rsidRDefault="00A405E9" w:rsidP="00A405E9"/>
        </w:tc>
        <w:tc>
          <w:tcPr>
            <w:tcW w:w="2126" w:type="dxa"/>
          </w:tcPr>
          <w:p w14:paraId="0E8B8181" w14:textId="77777777" w:rsidR="00A405E9" w:rsidRPr="00546B52" w:rsidRDefault="00A405E9" w:rsidP="00A405E9"/>
        </w:tc>
      </w:tr>
      <w:tr w:rsidR="00903FCB" w:rsidRPr="00546B52" w14:paraId="3770A40B" w14:textId="77777777" w:rsidTr="00AB3CA7">
        <w:tc>
          <w:tcPr>
            <w:tcW w:w="562" w:type="dxa"/>
          </w:tcPr>
          <w:p w14:paraId="3561844F" w14:textId="77777777" w:rsidR="00903FCB" w:rsidRPr="00546B52" w:rsidRDefault="00903FCB" w:rsidP="00A405E9"/>
        </w:tc>
        <w:tc>
          <w:tcPr>
            <w:tcW w:w="1276" w:type="dxa"/>
          </w:tcPr>
          <w:p w14:paraId="791DA61C" w14:textId="77777777" w:rsidR="00903FCB" w:rsidRPr="00546B52" w:rsidRDefault="00903FCB" w:rsidP="00A405E9">
            <w:pPr>
              <w:jc w:val="center"/>
            </w:pPr>
          </w:p>
        </w:tc>
        <w:tc>
          <w:tcPr>
            <w:tcW w:w="2126" w:type="dxa"/>
          </w:tcPr>
          <w:p w14:paraId="017A7118" w14:textId="77777777" w:rsidR="00903FCB" w:rsidRPr="00546B52" w:rsidRDefault="00903FCB" w:rsidP="00A405E9"/>
        </w:tc>
        <w:tc>
          <w:tcPr>
            <w:tcW w:w="1560" w:type="dxa"/>
          </w:tcPr>
          <w:p w14:paraId="51514F01" w14:textId="77777777" w:rsidR="00903FCB" w:rsidRPr="00546B52" w:rsidRDefault="00903FCB" w:rsidP="00A405E9"/>
        </w:tc>
        <w:tc>
          <w:tcPr>
            <w:tcW w:w="2126" w:type="dxa"/>
          </w:tcPr>
          <w:p w14:paraId="3750B66D" w14:textId="77777777" w:rsidR="00903FCB" w:rsidRPr="00546B52" w:rsidRDefault="00903FCB" w:rsidP="00A405E9"/>
        </w:tc>
        <w:tc>
          <w:tcPr>
            <w:tcW w:w="1984" w:type="dxa"/>
          </w:tcPr>
          <w:p w14:paraId="2E734978" w14:textId="77777777" w:rsidR="00903FCB" w:rsidRPr="00546B52" w:rsidRDefault="00903FCB" w:rsidP="00A405E9"/>
        </w:tc>
        <w:tc>
          <w:tcPr>
            <w:tcW w:w="2127" w:type="dxa"/>
          </w:tcPr>
          <w:p w14:paraId="17D63A37" w14:textId="77777777" w:rsidR="00903FCB" w:rsidRPr="00546B52" w:rsidRDefault="00903FCB" w:rsidP="00A405E9"/>
        </w:tc>
        <w:tc>
          <w:tcPr>
            <w:tcW w:w="2126" w:type="dxa"/>
          </w:tcPr>
          <w:p w14:paraId="10841D9C" w14:textId="77777777" w:rsidR="00903FCB" w:rsidRPr="00546B52" w:rsidRDefault="00903FCB" w:rsidP="00A405E9"/>
        </w:tc>
      </w:tr>
      <w:tr w:rsidR="00903FCB" w:rsidRPr="00546B52" w14:paraId="523D1C2F" w14:textId="77777777" w:rsidTr="00AB3CA7">
        <w:tc>
          <w:tcPr>
            <w:tcW w:w="562" w:type="dxa"/>
          </w:tcPr>
          <w:p w14:paraId="4D7E80A4" w14:textId="77777777" w:rsidR="00903FCB" w:rsidRPr="00546B52" w:rsidRDefault="00903FCB" w:rsidP="00A405E9"/>
        </w:tc>
        <w:tc>
          <w:tcPr>
            <w:tcW w:w="1276" w:type="dxa"/>
          </w:tcPr>
          <w:p w14:paraId="0919EB79" w14:textId="77777777" w:rsidR="00903FCB" w:rsidRPr="00546B52" w:rsidRDefault="00903FCB" w:rsidP="00A405E9">
            <w:pPr>
              <w:jc w:val="center"/>
            </w:pPr>
          </w:p>
        </w:tc>
        <w:tc>
          <w:tcPr>
            <w:tcW w:w="2126" w:type="dxa"/>
          </w:tcPr>
          <w:p w14:paraId="426B36E8" w14:textId="77777777" w:rsidR="00903FCB" w:rsidRPr="00546B52" w:rsidRDefault="00903FCB" w:rsidP="00A405E9"/>
        </w:tc>
        <w:tc>
          <w:tcPr>
            <w:tcW w:w="1560" w:type="dxa"/>
          </w:tcPr>
          <w:p w14:paraId="262633BB" w14:textId="77777777" w:rsidR="00903FCB" w:rsidRPr="00546B52" w:rsidRDefault="00903FCB" w:rsidP="00A405E9"/>
        </w:tc>
        <w:tc>
          <w:tcPr>
            <w:tcW w:w="2126" w:type="dxa"/>
          </w:tcPr>
          <w:p w14:paraId="229B516C" w14:textId="77777777" w:rsidR="00903FCB" w:rsidRPr="00546B52" w:rsidRDefault="00903FCB" w:rsidP="00A405E9"/>
        </w:tc>
        <w:tc>
          <w:tcPr>
            <w:tcW w:w="1984" w:type="dxa"/>
          </w:tcPr>
          <w:p w14:paraId="3B8F5076" w14:textId="77777777" w:rsidR="00903FCB" w:rsidRPr="00546B52" w:rsidRDefault="00903FCB" w:rsidP="00A405E9"/>
        </w:tc>
        <w:tc>
          <w:tcPr>
            <w:tcW w:w="2127" w:type="dxa"/>
          </w:tcPr>
          <w:p w14:paraId="040E8980" w14:textId="77777777" w:rsidR="00903FCB" w:rsidRPr="00546B52" w:rsidRDefault="00903FCB" w:rsidP="00A405E9"/>
        </w:tc>
        <w:tc>
          <w:tcPr>
            <w:tcW w:w="2126" w:type="dxa"/>
          </w:tcPr>
          <w:p w14:paraId="3CBDA3AE" w14:textId="77777777" w:rsidR="00903FCB" w:rsidRPr="00546B52" w:rsidRDefault="00903FCB" w:rsidP="00A405E9"/>
        </w:tc>
      </w:tr>
      <w:tr w:rsidR="00A405E9" w:rsidRPr="00546B52" w14:paraId="37909847" w14:textId="77777777" w:rsidTr="00AB3CA7">
        <w:tc>
          <w:tcPr>
            <w:tcW w:w="562" w:type="dxa"/>
          </w:tcPr>
          <w:p w14:paraId="623E8EEB" w14:textId="77777777" w:rsidR="00A405E9" w:rsidRPr="00546B52" w:rsidRDefault="00A405E9" w:rsidP="00A405E9"/>
        </w:tc>
        <w:tc>
          <w:tcPr>
            <w:tcW w:w="1276" w:type="dxa"/>
          </w:tcPr>
          <w:p w14:paraId="14FDBE5E" w14:textId="77777777" w:rsidR="00A405E9" w:rsidRPr="00546B52" w:rsidRDefault="00A405E9" w:rsidP="00A405E9">
            <w:pPr>
              <w:jc w:val="center"/>
            </w:pPr>
          </w:p>
        </w:tc>
        <w:tc>
          <w:tcPr>
            <w:tcW w:w="2126" w:type="dxa"/>
          </w:tcPr>
          <w:p w14:paraId="657CCC53" w14:textId="77777777" w:rsidR="00A405E9" w:rsidRPr="00546B52" w:rsidRDefault="00A405E9" w:rsidP="00A405E9"/>
        </w:tc>
        <w:tc>
          <w:tcPr>
            <w:tcW w:w="1560" w:type="dxa"/>
          </w:tcPr>
          <w:p w14:paraId="7FB7847C" w14:textId="77777777" w:rsidR="00A405E9" w:rsidRPr="00546B52" w:rsidRDefault="00A405E9" w:rsidP="00A405E9"/>
        </w:tc>
        <w:tc>
          <w:tcPr>
            <w:tcW w:w="2126" w:type="dxa"/>
          </w:tcPr>
          <w:p w14:paraId="3E627E4F" w14:textId="77777777" w:rsidR="00A405E9" w:rsidRPr="00546B52" w:rsidRDefault="00A405E9" w:rsidP="00A405E9">
            <w:r w:rsidRPr="00546B52">
              <w:t xml:space="preserve"> </w:t>
            </w:r>
          </w:p>
        </w:tc>
        <w:tc>
          <w:tcPr>
            <w:tcW w:w="1984" w:type="dxa"/>
          </w:tcPr>
          <w:p w14:paraId="639480E0" w14:textId="77777777" w:rsidR="00A405E9" w:rsidRPr="00546B52" w:rsidRDefault="00A405E9" w:rsidP="00A405E9"/>
        </w:tc>
        <w:tc>
          <w:tcPr>
            <w:tcW w:w="2127" w:type="dxa"/>
          </w:tcPr>
          <w:p w14:paraId="53210BF5" w14:textId="77777777" w:rsidR="00A405E9" w:rsidRPr="00546B52" w:rsidRDefault="00A405E9" w:rsidP="00A405E9"/>
        </w:tc>
        <w:tc>
          <w:tcPr>
            <w:tcW w:w="2126" w:type="dxa"/>
          </w:tcPr>
          <w:p w14:paraId="35D49623" w14:textId="77777777" w:rsidR="00A405E9" w:rsidRPr="00546B52" w:rsidRDefault="00A405E9" w:rsidP="00A405E9"/>
        </w:tc>
      </w:tr>
    </w:tbl>
    <w:p w14:paraId="57F354AA" w14:textId="77777777" w:rsidR="005E4D4E" w:rsidRPr="00546B52" w:rsidRDefault="005E4D4E"/>
    <w:p w14:paraId="2D03F32C" w14:textId="77777777" w:rsidR="00D95458" w:rsidRPr="00546B52" w:rsidRDefault="00D95458"/>
    <w:p w14:paraId="0B94AAAA" w14:textId="77777777" w:rsidR="00D95458" w:rsidRPr="00546B52" w:rsidRDefault="00D95458"/>
    <w:p w14:paraId="616400C4" w14:textId="77777777" w:rsidR="00D95458" w:rsidRPr="00546B52" w:rsidRDefault="00D95458"/>
    <w:p w14:paraId="547E4435" w14:textId="77777777" w:rsidR="00D95458" w:rsidRPr="00546B52" w:rsidRDefault="00D95458"/>
    <w:p w14:paraId="0B0B7967" w14:textId="77777777" w:rsidR="00D95458" w:rsidRPr="00546B52" w:rsidRDefault="00D95458"/>
    <w:p w14:paraId="523D1738" w14:textId="77777777" w:rsidR="00D95458" w:rsidRPr="00546B52" w:rsidRDefault="00D95458"/>
    <w:p w14:paraId="0CB09F08" w14:textId="77777777" w:rsidR="00D95458" w:rsidRPr="00546B52" w:rsidRDefault="00D95458"/>
    <w:p w14:paraId="6ED1A7A8" w14:textId="77777777" w:rsidR="00D95458" w:rsidRPr="00546B52" w:rsidRDefault="00D95458"/>
    <w:p w14:paraId="7C19C93F" w14:textId="77777777" w:rsidR="00D95458" w:rsidRPr="00546B52" w:rsidRDefault="00D95458"/>
    <w:p w14:paraId="044A616A" w14:textId="77777777" w:rsidR="00D95458" w:rsidRPr="00546B52" w:rsidRDefault="00D95458"/>
    <w:p w14:paraId="3487C5CC" w14:textId="77777777" w:rsidR="00D95458" w:rsidRPr="00546B52" w:rsidRDefault="00D95458"/>
    <w:sectPr w:rsidR="00D95458" w:rsidRPr="00546B52" w:rsidSect="00013AC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3960" w14:textId="77777777" w:rsidR="002D4861" w:rsidRDefault="002D4861" w:rsidP="002E2BFE">
      <w:pPr>
        <w:spacing w:after="0" w:line="240" w:lineRule="auto"/>
      </w:pPr>
      <w:r>
        <w:separator/>
      </w:r>
    </w:p>
  </w:endnote>
  <w:endnote w:type="continuationSeparator" w:id="0">
    <w:p w14:paraId="7C04B11D" w14:textId="77777777" w:rsidR="002D4861" w:rsidRDefault="002D4861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77777777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4C471D"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 w:rsidRPr="004C471D">
      <w:rPr>
        <w:rFonts w:ascii="Garamond" w:hAnsi="Garamond" w:cs="Times New Roman"/>
        <w:color w:val="000000"/>
        <w:sz w:val="18"/>
        <w:szCs w:val="18"/>
      </w:rPr>
      <w:t>307 09 22</w:t>
    </w:r>
    <w:r w:rsidRPr="004C471D">
      <w:rPr>
        <w:rFonts w:ascii="Garamond" w:hAnsi="Garamond"/>
        <w:sz w:val="18"/>
        <w:szCs w:val="18"/>
      </w:rPr>
      <w:t>, fax 061 666 10 59, email: mediacje@kidr.pl</w:t>
    </w:r>
  </w:p>
  <w:p w14:paraId="6E15BA8D" w14:textId="77777777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>: 09 1160 2202 0000 0004 6185 2465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59A8" w14:textId="77777777" w:rsidR="002D4861" w:rsidRDefault="002D4861" w:rsidP="002E2BFE">
      <w:pPr>
        <w:spacing w:after="0" w:line="240" w:lineRule="auto"/>
      </w:pPr>
      <w:r>
        <w:separator/>
      </w:r>
    </w:p>
  </w:footnote>
  <w:footnote w:type="continuationSeparator" w:id="0">
    <w:p w14:paraId="4DA03C38" w14:textId="77777777" w:rsidR="002D4861" w:rsidRDefault="002D4861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238D9"/>
    <w:rsid w:val="0003629B"/>
    <w:rsid w:val="00046A63"/>
    <w:rsid w:val="00096CE8"/>
    <w:rsid w:val="00107863"/>
    <w:rsid w:val="001B2E5A"/>
    <w:rsid w:val="001F593C"/>
    <w:rsid w:val="00221153"/>
    <w:rsid w:val="00242518"/>
    <w:rsid w:val="002A549E"/>
    <w:rsid w:val="002D4861"/>
    <w:rsid w:val="002E2BFE"/>
    <w:rsid w:val="003023DB"/>
    <w:rsid w:val="00331A4A"/>
    <w:rsid w:val="00346758"/>
    <w:rsid w:val="00381EE8"/>
    <w:rsid w:val="003A56AD"/>
    <w:rsid w:val="00424471"/>
    <w:rsid w:val="0044639A"/>
    <w:rsid w:val="00483A3D"/>
    <w:rsid w:val="004C471D"/>
    <w:rsid w:val="004E7C2A"/>
    <w:rsid w:val="00546B52"/>
    <w:rsid w:val="00557791"/>
    <w:rsid w:val="005B1B28"/>
    <w:rsid w:val="005C3B8A"/>
    <w:rsid w:val="005E4D4E"/>
    <w:rsid w:val="00607CF0"/>
    <w:rsid w:val="0064275A"/>
    <w:rsid w:val="006440BD"/>
    <w:rsid w:val="00644E7F"/>
    <w:rsid w:val="006F5940"/>
    <w:rsid w:val="0072508E"/>
    <w:rsid w:val="00740770"/>
    <w:rsid w:val="007659F4"/>
    <w:rsid w:val="00774765"/>
    <w:rsid w:val="007A01EE"/>
    <w:rsid w:val="007B1439"/>
    <w:rsid w:val="007D08D8"/>
    <w:rsid w:val="007E36A9"/>
    <w:rsid w:val="00854B22"/>
    <w:rsid w:val="00871D9C"/>
    <w:rsid w:val="00874422"/>
    <w:rsid w:val="008B4B52"/>
    <w:rsid w:val="008B5347"/>
    <w:rsid w:val="00903FCB"/>
    <w:rsid w:val="00975845"/>
    <w:rsid w:val="00980ACA"/>
    <w:rsid w:val="009F6561"/>
    <w:rsid w:val="009F6AAD"/>
    <w:rsid w:val="00A177D8"/>
    <w:rsid w:val="00A405E9"/>
    <w:rsid w:val="00A6580F"/>
    <w:rsid w:val="00A84D9D"/>
    <w:rsid w:val="00A87D1F"/>
    <w:rsid w:val="00AB3CA7"/>
    <w:rsid w:val="00AD1041"/>
    <w:rsid w:val="00AD1D8B"/>
    <w:rsid w:val="00B23E2F"/>
    <w:rsid w:val="00B8598F"/>
    <w:rsid w:val="00B91FE2"/>
    <w:rsid w:val="00BE18CA"/>
    <w:rsid w:val="00C419FF"/>
    <w:rsid w:val="00C85F0A"/>
    <w:rsid w:val="00CA2DF4"/>
    <w:rsid w:val="00CC3EAF"/>
    <w:rsid w:val="00CE27F4"/>
    <w:rsid w:val="00D07CCD"/>
    <w:rsid w:val="00D341A8"/>
    <w:rsid w:val="00D4184E"/>
    <w:rsid w:val="00D95458"/>
    <w:rsid w:val="00D95E86"/>
    <w:rsid w:val="00DA4A17"/>
    <w:rsid w:val="00DB6627"/>
    <w:rsid w:val="00E121E7"/>
    <w:rsid w:val="00E27437"/>
    <w:rsid w:val="00ED3680"/>
    <w:rsid w:val="00F017FC"/>
    <w:rsid w:val="00F21B8C"/>
    <w:rsid w:val="00F255A3"/>
    <w:rsid w:val="00F2755D"/>
    <w:rsid w:val="00F71C3E"/>
    <w:rsid w:val="00F80C09"/>
    <w:rsid w:val="00F96C8E"/>
    <w:rsid w:val="00FA6EEB"/>
    <w:rsid w:val="00FA73BD"/>
    <w:rsid w:val="00FC3C3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nski@krps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chmidt@kancelaria-mediacj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mediatorstargar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ek.kieruj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2020-04-07T16:40:00Z</cp:lastPrinted>
  <dcterms:created xsi:type="dcterms:W3CDTF">2023-04-21T08:05:00Z</dcterms:created>
  <dcterms:modified xsi:type="dcterms:W3CDTF">2023-04-21T08:05:00Z</dcterms:modified>
</cp:coreProperties>
</file>